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B8FB" w14:textId="31E47E38" w:rsidR="007B2DB2" w:rsidRPr="00691231" w:rsidRDefault="001E6A9B" w:rsidP="006E0ADC">
      <w:pPr>
        <w:spacing w:before="120"/>
        <w:ind w:left="-851" w:firstLine="567"/>
        <w:jc w:val="center"/>
        <w:rPr>
          <w:b/>
          <w:color w:val="000000" w:themeColor="text1"/>
          <w:sz w:val="32"/>
          <w:szCs w:val="32"/>
        </w:rPr>
      </w:pPr>
      <w:r w:rsidRPr="001E6A9B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CAF98B" wp14:editId="7481962A">
            <wp:simplePos x="0" y="0"/>
            <wp:positionH relativeFrom="column">
              <wp:posOffset>-580390</wp:posOffset>
            </wp:positionH>
            <wp:positionV relativeFrom="paragraph">
              <wp:posOffset>0</wp:posOffset>
            </wp:positionV>
            <wp:extent cx="1752600" cy="701040"/>
            <wp:effectExtent l="0" t="0" r="0" b="3810"/>
            <wp:wrapTopAndBottom/>
            <wp:docPr id="1812420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2067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DB2" w:rsidRPr="00691231">
        <w:rPr>
          <w:b/>
          <w:color w:val="000000" w:themeColor="text1"/>
          <w:sz w:val="32"/>
          <w:szCs w:val="32"/>
        </w:rPr>
        <w:t xml:space="preserve">ПРЕЙСКУРАНТ </w:t>
      </w:r>
      <w:r w:rsidR="005653B3" w:rsidRPr="00691231">
        <w:rPr>
          <w:b/>
          <w:color w:val="000000" w:themeColor="text1"/>
          <w:sz w:val="32"/>
          <w:szCs w:val="32"/>
        </w:rPr>
        <w:t>НА УСЛУГИ</w:t>
      </w:r>
    </w:p>
    <w:p w14:paraId="339F37B6" w14:textId="0184F153" w:rsidR="0012526D" w:rsidRPr="00691231" w:rsidRDefault="007B2DB2" w:rsidP="00691231">
      <w:pPr>
        <w:spacing w:before="120"/>
        <w:ind w:left="-851" w:firstLine="567"/>
        <w:jc w:val="center"/>
        <w:rPr>
          <w:b/>
          <w:color w:val="000000" w:themeColor="text1"/>
          <w:sz w:val="32"/>
          <w:szCs w:val="32"/>
        </w:rPr>
      </w:pPr>
      <w:r w:rsidRPr="00691231">
        <w:rPr>
          <w:b/>
          <w:color w:val="000000" w:themeColor="text1"/>
          <w:sz w:val="32"/>
          <w:szCs w:val="32"/>
        </w:rPr>
        <w:t>МАГНИТНО-РЕЗОНАНСН</w:t>
      </w:r>
      <w:r w:rsidR="005653B3" w:rsidRPr="00691231">
        <w:rPr>
          <w:b/>
          <w:color w:val="000000" w:themeColor="text1"/>
          <w:sz w:val="32"/>
          <w:szCs w:val="32"/>
        </w:rPr>
        <w:t>ОЙ</w:t>
      </w:r>
      <w:r w:rsidRPr="00691231">
        <w:rPr>
          <w:b/>
          <w:color w:val="000000" w:themeColor="text1"/>
          <w:sz w:val="32"/>
          <w:szCs w:val="32"/>
        </w:rPr>
        <w:t xml:space="preserve"> ТОМОГРАФИ</w:t>
      </w:r>
      <w:r w:rsidR="005653B3" w:rsidRPr="00691231">
        <w:rPr>
          <w:b/>
          <w:color w:val="000000" w:themeColor="text1"/>
          <w:sz w:val="32"/>
          <w:szCs w:val="32"/>
        </w:rPr>
        <w:t>И</w:t>
      </w:r>
    </w:p>
    <w:p w14:paraId="642AAC48" w14:textId="77777777" w:rsidR="007A67AD" w:rsidRPr="007A67AD" w:rsidRDefault="007A67AD" w:rsidP="006E0ADC">
      <w:pPr>
        <w:spacing w:before="120" w:after="120"/>
        <w:ind w:left="-851" w:firstLine="567"/>
        <w:jc w:val="center"/>
        <w:rPr>
          <w:b/>
          <w:iCs/>
          <w:spacing w:val="40"/>
          <w:sz w:val="18"/>
          <w:szCs w:val="18"/>
          <w:u w:val="single"/>
        </w:rPr>
      </w:pPr>
    </w:p>
    <w:tbl>
      <w:tblPr>
        <w:tblStyle w:val="a4"/>
        <w:tblW w:w="10643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503"/>
        <w:gridCol w:w="1276"/>
        <w:gridCol w:w="283"/>
      </w:tblGrid>
      <w:tr w:rsidR="00A63AB8" w:rsidRPr="00876136" w14:paraId="6B17AEBC" w14:textId="1C18C12D" w:rsidTr="00487537">
        <w:trPr>
          <w:trHeight w:val="249"/>
        </w:trPr>
        <w:tc>
          <w:tcPr>
            <w:tcW w:w="581" w:type="dxa"/>
            <w:vAlign w:val="center"/>
          </w:tcPr>
          <w:p w14:paraId="7E292285" w14:textId="77777777" w:rsidR="00452140" w:rsidRPr="008E0148" w:rsidRDefault="00452140" w:rsidP="008E0148">
            <w:pPr>
              <w:jc w:val="center"/>
              <w:rPr>
                <w:b/>
                <w:sz w:val="22"/>
                <w:szCs w:val="22"/>
              </w:rPr>
            </w:pPr>
            <w:r w:rsidRPr="008E014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03" w:type="dxa"/>
            <w:vAlign w:val="center"/>
          </w:tcPr>
          <w:p w14:paraId="0B1E4D9E" w14:textId="77777777" w:rsidR="00452140" w:rsidRPr="008E0148" w:rsidRDefault="00452140" w:rsidP="00BD0869">
            <w:pPr>
              <w:jc w:val="center"/>
              <w:rPr>
                <w:b/>
                <w:sz w:val="22"/>
                <w:szCs w:val="22"/>
              </w:rPr>
            </w:pPr>
            <w:r w:rsidRPr="008E0148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276" w:type="dxa"/>
            <w:vAlign w:val="center"/>
          </w:tcPr>
          <w:p w14:paraId="4DF56B27" w14:textId="77777777" w:rsidR="00A63AB8" w:rsidRDefault="00452140" w:rsidP="000E5956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  <w:r w:rsidRPr="008E0148">
              <w:rPr>
                <w:b/>
                <w:sz w:val="22"/>
                <w:szCs w:val="22"/>
              </w:rPr>
              <w:t xml:space="preserve">, </w:t>
            </w:r>
          </w:p>
          <w:p w14:paraId="6D8F47E9" w14:textId="7D8E0F7F" w:rsidR="00452140" w:rsidRPr="008E0148" w:rsidRDefault="00452140" w:rsidP="000E5956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  <w:r w:rsidRPr="008E014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283" w:type="dxa"/>
          </w:tcPr>
          <w:p w14:paraId="7CB78D8C" w14:textId="2C76262E" w:rsidR="00452140" w:rsidRPr="008E0148" w:rsidRDefault="00452140" w:rsidP="000E5956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</w:p>
        </w:tc>
      </w:tr>
      <w:tr w:rsidR="00A63AB8" w:rsidRPr="00876136" w14:paraId="74608BA5" w14:textId="77777777" w:rsidTr="00487537">
        <w:trPr>
          <w:trHeight w:val="555"/>
        </w:trPr>
        <w:tc>
          <w:tcPr>
            <w:tcW w:w="10643" w:type="dxa"/>
            <w:gridSpan w:val="4"/>
            <w:vAlign w:val="center"/>
          </w:tcPr>
          <w:p w14:paraId="069745E1" w14:textId="439D2D82" w:rsidR="00452140" w:rsidRPr="0049311F" w:rsidRDefault="008B6964" w:rsidP="00691231">
            <w:pPr>
              <w:spacing w:before="120"/>
              <w:ind w:left="-851" w:firstLine="567"/>
              <w:jc w:val="center"/>
              <w:rPr>
                <w:color w:val="C00000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ГОЛОВЫ:</w:t>
            </w:r>
          </w:p>
        </w:tc>
      </w:tr>
      <w:tr w:rsidR="00452140" w:rsidRPr="00226BEF" w14:paraId="550AE790" w14:textId="11326A26" w:rsidTr="00487537">
        <w:tc>
          <w:tcPr>
            <w:tcW w:w="581" w:type="dxa"/>
          </w:tcPr>
          <w:p w14:paraId="410BC5AD" w14:textId="547FE2D7" w:rsidR="00452140" w:rsidRPr="00226BEF" w:rsidRDefault="00452140" w:rsidP="00A25ABC">
            <w:pPr>
              <w:jc w:val="center"/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1</w:t>
            </w:r>
          </w:p>
        </w:tc>
        <w:tc>
          <w:tcPr>
            <w:tcW w:w="8503" w:type="dxa"/>
          </w:tcPr>
          <w:p w14:paraId="7BAB604D" w14:textId="01EB5E9C" w:rsidR="00452140" w:rsidRPr="005E5097" w:rsidRDefault="00DD7DF4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5E5097">
              <w:rPr>
                <w:b/>
                <w:sz w:val="32"/>
                <w:szCs w:val="32"/>
              </w:rPr>
              <w:t>ОЛОВНО</w:t>
            </w:r>
            <w:r>
              <w:rPr>
                <w:b/>
                <w:sz w:val="32"/>
                <w:szCs w:val="32"/>
              </w:rPr>
              <w:t>Й МОЗГ</w:t>
            </w:r>
            <w:r w:rsidR="000061D7" w:rsidRPr="005E509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378BC4A8" w14:textId="4BA56183" w:rsidR="00452140" w:rsidRPr="008C6C9B" w:rsidRDefault="005D0346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</w:tcPr>
          <w:p w14:paraId="561EEA94" w14:textId="7AD65B34" w:rsidR="00452140" w:rsidRDefault="00452140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37645462" w14:textId="77777777" w:rsidTr="00487537">
        <w:tc>
          <w:tcPr>
            <w:tcW w:w="581" w:type="dxa"/>
          </w:tcPr>
          <w:p w14:paraId="101EC566" w14:textId="77777777" w:rsidR="005D0346" w:rsidRPr="00226BEF" w:rsidRDefault="005D0346" w:rsidP="00A25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787897D" w14:textId="44EE28DB" w:rsidR="005D0346" w:rsidRPr="005D0346" w:rsidRDefault="005D0346" w:rsidP="00A25ABC">
            <w:pPr>
              <w:rPr>
                <w:sz w:val="32"/>
                <w:szCs w:val="32"/>
              </w:rPr>
            </w:pPr>
            <w:r w:rsidRPr="005D0346">
              <w:rPr>
                <w:sz w:val="32"/>
                <w:szCs w:val="32"/>
              </w:rPr>
              <w:t>МРТ головного мозга без контраста</w:t>
            </w:r>
          </w:p>
        </w:tc>
        <w:tc>
          <w:tcPr>
            <w:tcW w:w="1276" w:type="dxa"/>
          </w:tcPr>
          <w:p w14:paraId="75B2330F" w14:textId="1C7B81F8" w:rsidR="005D0346" w:rsidRDefault="00964EFA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5300</w:t>
            </w:r>
          </w:p>
        </w:tc>
        <w:tc>
          <w:tcPr>
            <w:tcW w:w="283" w:type="dxa"/>
          </w:tcPr>
          <w:p w14:paraId="505DBE8F" w14:textId="77777777" w:rsidR="005D0346" w:rsidRDefault="005D0346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71F6DB67" w14:textId="77777777" w:rsidTr="00487537">
        <w:tc>
          <w:tcPr>
            <w:tcW w:w="581" w:type="dxa"/>
          </w:tcPr>
          <w:p w14:paraId="6ADC2446" w14:textId="77777777" w:rsidR="005E5097" w:rsidRPr="00226BEF" w:rsidRDefault="005E5097" w:rsidP="00A25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A688AE4" w14:textId="0093E68E" w:rsidR="005E5097" w:rsidRPr="005D0346" w:rsidRDefault="005E5097" w:rsidP="00A25ABC">
            <w:pPr>
              <w:rPr>
                <w:sz w:val="32"/>
                <w:szCs w:val="32"/>
              </w:rPr>
            </w:pPr>
            <w:r w:rsidRPr="005D0346">
              <w:rPr>
                <w:sz w:val="32"/>
                <w:szCs w:val="32"/>
              </w:rPr>
              <w:t>МРТ головного мозга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338560AC" w14:textId="77777777" w:rsidR="005E5097" w:rsidRDefault="00964EFA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10100</w:t>
            </w:r>
          </w:p>
          <w:p w14:paraId="37A5113D" w14:textId="3D61B9C8" w:rsidR="00964EFA" w:rsidRDefault="00964EFA" w:rsidP="00964EFA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9324C8" w14:textId="77777777" w:rsidR="005E5097" w:rsidRDefault="005E5097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52140" w:rsidRPr="00226BEF" w14:paraId="77DDE7F3" w14:textId="7B1A0122" w:rsidTr="00487537">
        <w:tc>
          <w:tcPr>
            <w:tcW w:w="581" w:type="dxa"/>
          </w:tcPr>
          <w:p w14:paraId="0BB7914A" w14:textId="50B35F04" w:rsidR="00452140" w:rsidRPr="00226BEF" w:rsidRDefault="005D0346" w:rsidP="00A25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3" w:type="dxa"/>
          </w:tcPr>
          <w:p w14:paraId="1C4D7A35" w14:textId="422A7713" w:rsidR="00452140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Pr="005D0346">
              <w:rPr>
                <w:sz w:val="32"/>
                <w:szCs w:val="32"/>
              </w:rPr>
              <w:t xml:space="preserve">головного мозга </w:t>
            </w:r>
            <w:r>
              <w:rPr>
                <w:sz w:val="32"/>
                <w:szCs w:val="32"/>
              </w:rPr>
              <w:t>+</w:t>
            </w:r>
            <w:r w:rsidR="00452140" w:rsidRPr="00226BEF">
              <w:rPr>
                <w:sz w:val="32"/>
                <w:szCs w:val="32"/>
              </w:rPr>
              <w:t>исследование на нейроваскулярный конфликт</w:t>
            </w:r>
          </w:p>
        </w:tc>
        <w:tc>
          <w:tcPr>
            <w:tcW w:w="1276" w:type="dxa"/>
          </w:tcPr>
          <w:p w14:paraId="21D556E8" w14:textId="61FA48C0" w:rsidR="00452140" w:rsidRPr="008C6C9B" w:rsidRDefault="008049B9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452140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FAA7F98" w14:textId="0C75D35A" w:rsidR="00452140" w:rsidRDefault="00452140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F56FE49" w14:textId="77777777" w:rsidTr="00487537">
        <w:tc>
          <w:tcPr>
            <w:tcW w:w="581" w:type="dxa"/>
          </w:tcPr>
          <w:p w14:paraId="0F7C5BFB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0E16A27" w14:textId="363023A8" w:rsidR="005D0346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Гипофиз</w:t>
            </w:r>
          </w:p>
        </w:tc>
        <w:tc>
          <w:tcPr>
            <w:tcW w:w="1276" w:type="dxa"/>
          </w:tcPr>
          <w:p w14:paraId="52B215F6" w14:textId="7443FDE2" w:rsidR="005D0346" w:rsidRDefault="008049B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5D0346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5015643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72A78C95" w14:textId="77777777" w:rsidTr="00487537">
        <w:tc>
          <w:tcPr>
            <w:tcW w:w="581" w:type="dxa"/>
          </w:tcPr>
          <w:p w14:paraId="03853BE5" w14:textId="77777777" w:rsidR="00D5556B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9576758" w14:textId="0B2F288B" w:rsidR="00D5556B" w:rsidRDefault="00D5556B" w:rsidP="00D555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Гипофиз</w:t>
            </w:r>
            <w:r>
              <w:rPr>
                <w:sz w:val="32"/>
                <w:szCs w:val="32"/>
              </w:rPr>
              <w:t xml:space="preserve">+ контрастное усиление </w:t>
            </w:r>
          </w:p>
        </w:tc>
        <w:tc>
          <w:tcPr>
            <w:tcW w:w="1276" w:type="dxa"/>
          </w:tcPr>
          <w:p w14:paraId="19245E12" w14:textId="2EFE647F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3399220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96F30BA" w14:textId="77777777" w:rsidTr="00487537">
        <w:tc>
          <w:tcPr>
            <w:tcW w:w="581" w:type="dxa"/>
          </w:tcPr>
          <w:p w14:paraId="31180C6B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2A122D7" w14:textId="3BBD5035" w:rsidR="005D0346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Артерии головного мозга</w:t>
            </w:r>
          </w:p>
        </w:tc>
        <w:tc>
          <w:tcPr>
            <w:tcW w:w="1276" w:type="dxa"/>
          </w:tcPr>
          <w:p w14:paraId="7AC24DE5" w14:textId="250FA135" w:rsidR="005D0346" w:rsidRDefault="008F3D9D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5D0346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B334874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3E60F3F" w14:textId="77777777" w:rsidTr="00487537">
        <w:tc>
          <w:tcPr>
            <w:tcW w:w="581" w:type="dxa"/>
          </w:tcPr>
          <w:p w14:paraId="08A1D90F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410BD96" w14:textId="7AA56F18" w:rsidR="005D0346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 xml:space="preserve">го </w:t>
            </w:r>
            <w:r w:rsidRPr="00226BEF">
              <w:rPr>
                <w:sz w:val="32"/>
                <w:szCs w:val="32"/>
              </w:rPr>
              <w:t>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Артерии + Вены головного мозга</w:t>
            </w:r>
          </w:p>
        </w:tc>
        <w:tc>
          <w:tcPr>
            <w:tcW w:w="1276" w:type="dxa"/>
          </w:tcPr>
          <w:p w14:paraId="4870684D" w14:textId="0573863B" w:rsidR="005D0346" w:rsidRDefault="0087575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12000</w:t>
            </w:r>
          </w:p>
          <w:p w14:paraId="5145F29E" w14:textId="152FBF89" w:rsidR="0049783D" w:rsidRDefault="0049783D" w:rsidP="0049783D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796A0C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97D11C5" w14:textId="249ADC70" w:rsidTr="00487537">
        <w:tc>
          <w:tcPr>
            <w:tcW w:w="581" w:type="dxa"/>
          </w:tcPr>
          <w:p w14:paraId="1E62594E" w14:textId="25FD95BA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3" w:type="dxa"/>
          </w:tcPr>
          <w:p w14:paraId="3E08BE95" w14:textId="22BE3FA2" w:rsidR="005D0346" w:rsidRPr="005E5097" w:rsidRDefault="000061D7" w:rsidP="005D03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5E5097">
              <w:rPr>
                <w:b/>
                <w:sz w:val="32"/>
                <w:szCs w:val="32"/>
              </w:rPr>
              <w:t>ИПОФИЗ</w:t>
            </w:r>
          </w:p>
        </w:tc>
        <w:tc>
          <w:tcPr>
            <w:tcW w:w="1276" w:type="dxa"/>
          </w:tcPr>
          <w:p w14:paraId="12D8F18E" w14:textId="7483713E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4077546" w14:textId="0B8A276F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3B3C46D7" w14:textId="77777777" w:rsidTr="00487537">
        <w:tc>
          <w:tcPr>
            <w:tcW w:w="581" w:type="dxa"/>
          </w:tcPr>
          <w:p w14:paraId="04D6648D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FDC3763" w14:textId="340F2605" w:rsidR="005D0346" w:rsidRPr="00656CC7" w:rsidRDefault="005D0346" w:rsidP="005D0346">
            <w:pPr>
              <w:rPr>
                <w:sz w:val="32"/>
                <w:szCs w:val="32"/>
              </w:rPr>
            </w:pPr>
            <w:r w:rsidRPr="00656CC7">
              <w:rPr>
                <w:sz w:val="32"/>
                <w:szCs w:val="32"/>
              </w:rPr>
              <w:t xml:space="preserve">МРТ гипофиза без контраста </w:t>
            </w:r>
          </w:p>
        </w:tc>
        <w:tc>
          <w:tcPr>
            <w:tcW w:w="1276" w:type="dxa"/>
          </w:tcPr>
          <w:p w14:paraId="2E45935A" w14:textId="719C5C38" w:rsidR="005D0346" w:rsidRPr="00656CC7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6CC7">
              <w:rPr>
                <w:b/>
                <w:color w:val="000000" w:themeColor="text1"/>
                <w:sz w:val="32"/>
                <w:szCs w:val="32"/>
              </w:rPr>
              <w:t>5000</w:t>
            </w:r>
          </w:p>
        </w:tc>
        <w:tc>
          <w:tcPr>
            <w:tcW w:w="283" w:type="dxa"/>
          </w:tcPr>
          <w:p w14:paraId="3E32BAFD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2AC4D169" w14:textId="77777777" w:rsidTr="00487537">
        <w:tc>
          <w:tcPr>
            <w:tcW w:w="581" w:type="dxa"/>
          </w:tcPr>
          <w:p w14:paraId="39C967CE" w14:textId="77777777" w:rsidR="00D5556B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EA027F1" w14:textId="510E8E41" w:rsidR="00D5556B" w:rsidRPr="00656CC7" w:rsidRDefault="00D5556B" w:rsidP="005D0346">
            <w:pPr>
              <w:rPr>
                <w:sz w:val="32"/>
                <w:szCs w:val="32"/>
              </w:rPr>
            </w:pPr>
            <w:r w:rsidRPr="00656CC7">
              <w:rPr>
                <w:sz w:val="32"/>
                <w:szCs w:val="32"/>
              </w:rPr>
              <w:t>МРТ гипофиза с контрастным усилением</w:t>
            </w:r>
          </w:p>
        </w:tc>
        <w:tc>
          <w:tcPr>
            <w:tcW w:w="1276" w:type="dxa"/>
          </w:tcPr>
          <w:p w14:paraId="61294E25" w14:textId="31C4C170" w:rsidR="00D5556B" w:rsidRPr="00656CC7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6CC7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875759" w:rsidRPr="00656CC7">
              <w:rPr>
                <w:b/>
                <w:color w:val="000000" w:themeColor="text1"/>
                <w:sz w:val="32"/>
                <w:szCs w:val="32"/>
              </w:rPr>
              <w:t>8</w:t>
            </w:r>
            <w:r w:rsidRPr="00656CC7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8A7DC8D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3F02A182" w14:textId="77777777" w:rsidTr="00487537">
        <w:tc>
          <w:tcPr>
            <w:tcW w:w="581" w:type="dxa"/>
          </w:tcPr>
          <w:p w14:paraId="461AD91F" w14:textId="210DACB2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0F084EB6" w14:textId="422404A8" w:rsidR="005D0346" w:rsidRPr="005E5097" w:rsidRDefault="00DD7DF4" w:rsidP="005D03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5E5097">
              <w:rPr>
                <w:b/>
                <w:sz w:val="32"/>
                <w:szCs w:val="32"/>
              </w:rPr>
              <w:t>АЗУХ</w:t>
            </w:r>
            <w:r>
              <w:rPr>
                <w:b/>
                <w:sz w:val="32"/>
                <w:szCs w:val="32"/>
              </w:rPr>
              <w:t>И</w:t>
            </w:r>
            <w:r w:rsidRPr="005E5097">
              <w:rPr>
                <w:b/>
                <w:sz w:val="32"/>
                <w:szCs w:val="32"/>
              </w:rPr>
              <w:t xml:space="preserve"> НОСА</w:t>
            </w:r>
          </w:p>
        </w:tc>
        <w:tc>
          <w:tcPr>
            <w:tcW w:w="1276" w:type="dxa"/>
          </w:tcPr>
          <w:p w14:paraId="4CC0446E" w14:textId="697862BA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DFF2A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1632B5E0" w14:textId="77777777" w:rsidTr="00487537">
        <w:tc>
          <w:tcPr>
            <w:tcW w:w="581" w:type="dxa"/>
          </w:tcPr>
          <w:p w14:paraId="7F0296EF" w14:textId="77777777" w:rsidR="005E5097" w:rsidRDefault="005E509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1655D7D" w14:textId="08C6F3E9" w:rsidR="005E5097" w:rsidRDefault="005E509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п</w:t>
            </w:r>
            <w:r w:rsidR="00DD7DF4" w:rsidRPr="00226BEF">
              <w:rPr>
                <w:sz w:val="32"/>
                <w:szCs w:val="32"/>
              </w:rPr>
              <w:t>азух</w:t>
            </w:r>
            <w:r w:rsidR="00DD7DF4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носа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8C05841" w14:textId="4A70671D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16069945" w14:textId="77777777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1371AD52" w14:textId="77777777" w:rsidTr="00487537">
        <w:tc>
          <w:tcPr>
            <w:tcW w:w="581" w:type="dxa"/>
          </w:tcPr>
          <w:p w14:paraId="30C5481B" w14:textId="77777777" w:rsidR="00D5556B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B6BEF28" w14:textId="1DE35477" w:rsidR="00D5556B" w:rsidRDefault="00D5556B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п</w:t>
            </w:r>
            <w:r w:rsidR="00DD7DF4" w:rsidRPr="00226BEF">
              <w:rPr>
                <w:sz w:val="32"/>
                <w:szCs w:val="32"/>
              </w:rPr>
              <w:t>азух</w:t>
            </w:r>
            <w:r w:rsidR="00DD7DF4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носа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16C27F9D" w14:textId="47210068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3EA678B6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981939F" w14:textId="77777777" w:rsidTr="00487537">
        <w:tc>
          <w:tcPr>
            <w:tcW w:w="581" w:type="dxa"/>
          </w:tcPr>
          <w:p w14:paraId="1625D81F" w14:textId="341273E5" w:rsidR="005D0346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3" w:type="dxa"/>
          </w:tcPr>
          <w:p w14:paraId="44E0C978" w14:textId="130B2183" w:rsidR="005D0346" w:rsidRPr="005E509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5E5097">
              <w:rPr>
                <w:b/>
                <w:sz w:val="32"/>
                <w:szCs w:val="32"/>
              </w:rPr>
              <w:t>ОСУД</w:t>
            </w:r>
            <w:r>
              <w:rPr>
                <w:b/>
                <w:sz w:val="32"/>
                <w:szCs w:val="32"/>
              </w:rPr>
              <w:t>Ы</w:t>
            </w:r>
            <w:r w:rsidRPr="005E5097">
              <w:rPr>
                <w:b/>
                <w:sz w:val="32"/>
                <w:szCs w:val="32"/>
              </w:rPr>
              <w:t xml:space="preserve"> ГОЛОВНОГО МОЗГА</w:t>
            </w:r>
          </w:p>
        </w:tc>
        <w:tc>
          <w:tcPr>
            <w:tcW w:w="1276" w:type="dxa"/>
          </w:tcPr>
          <w:p w14:paraId="7E9DE0E0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C8DAE1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20C2409A" w14:textId="0D2AEE4D" w:rsidTr="00487537">
        <w:tc>
          <w:tcPr>
            <w:tcW w:w="581" w:type="dxa"/>
          </w:tcPr>
          <w:p w14:paraId="6E1F776C" w14:textId="47A5C938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3" w:type="dxa"/>
          </w:tcPr>
          <w:p w14:paraId="483567AA" w14:textId="0B4FF368" w:rsidR="005D0346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а</w:t>
            </w:r>
            <w:r w:rsidRPr="00226BEF">
              <w:rPr>
                <w:sz w:val="32"/>
                <w:szCs w:val="32"/>
              </w:rPr>
              <w:t>ртери</w:t>
            </w:r>
            <w:r>
              <w:rPr>
                <w:sz w:val="32"/>
                <w:szCs w:val="32"/>
              </w:rPr>
              <w:t>й</w:t>
            </w:r>
            <w:r w:rsidRPr="00226BEF">
              <w:rPr>
                <w:sz w:val="32"/>
                <w:szCs w:val="32"/>
              </w:rPr>
              <w:t xml:space="preserve"> головного мозга</w:t>
            </w:r>
          </w:p>
        </w:tc>
        <w:tc>
          <w:tcPr>
            <w:tcW w:w="1276" w:type="dxa"/>
          </w:tcPr>
          <w:p w14:paraId="46E8BF9D" w14:textId="7CB21CCA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4304BAB7" w14:textId="4E1775B6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2822D47" w14:textId="277BE7E8" w:rsidTr="00487537">
        <w:tc>
          <w:tcPr>
            <w:tcW w:w="581" w:type="dxa"/>
          </w:tcPr>
          <w:p w14:paraId="57350C11" w14:textId="1FBAB488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3" w:type="dxa"/>
          </w:tcPr>
          <w:p w14:paraId="291CC3E4" w14:textId="65C43AD9" w:rsidR="005D0346" w:rsidRPr="00226BEF" w:rsidRDefault="005D0346" w:rsidP="005E5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5E5097">
              <w:rPr>
                <w:sz w:val="32"/>
                <w:szCs w:val="32"/>
              </w:rPr>
              <w:t>в</w:t>
            </w:r>
            <w:r w:rsidRPr="00226BEF">
              <w:rPr>
                <w:sz w:val="32"/>
                <w:szCs w:val="32"/>
              </w:rPr>
              <w:t>ен</w:t>
            </w:r>
            <w:r>
              <w:rPr>
                <w:sz w:val="32"/>
                <w:szCs w:val="32"/>
              </w:rPr>
              <w:t xml:space="preserve"> </w:t>
            </w:r>
            <w:r w:rsidRPr="00226BEF">
              <w:rPr>
                <w:sz w:val="32"/>
                <w:szCs w:val="32"/>
              </w:rPr>
              <w:t xml:space="preserve"> головного мозга</w:t>
            </w:r>
          </w:p>
        </w:tc>
        <w:tc>
          <w:tcPr>
            <w:tcW w:w="1276" w:type="dxa"/>
          </w:tcPr>
          <w:p w14:paraId="60F313B5" w14:textId="0E5EF9C4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577C788F" w14:textId="750B9D4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CA66863" w14:textId="5D29F883" w:rsidTr="00487537">
        <w:tc>
          <w:tcPr>
            <w:tcW w:w="581" w:type="dxa"/>
          </w:tcPr>
          <w:p w14:paraId="070FFAC0" w14:textId="430ACBCB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3" w:type="dxa"/>
          </w:tcPr>
          <w:p w14:paraId="0B135844" w14:textId="43DBCE93" w:rsidR="005D0346" w:rsidRPr="005E509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5E5097">
              <w:rPr>
                <w:b/>
                <w:sz w:val="32"/>
                <w:szCs w:val="32"/>
              </w:rPr>
              <w:t>ЛАЗНЫ</w:t>
            </w:r>
            <w:r>
              <w:rPr>
                <w:b/>
                <w:sz w:val="32"/>
                <w:szCs w:val="32"/>
              </w:rPr>
              <w:t xml:space="preserve">Е </w:t>
            </w:r>
            <w:r w:rsidRPr="005E5097">
              <w:rPr>
                <w:b/>
                <w:sz w:val="32"/>
                <w:szCs w:val="32"/>
              </w:rPr>
              <w:t>ОРБИТЫ</w:t>
            </w:r>
          </w:p>
        </w:tc>
        <w:tc>
          <w:tcPr>
            <w:tcW w:w="1276" w:type="dxa"/>
          </w:tcPr>
          <w:p w14:paraId="2CAA68EA" w14:textId="161802B6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2FAF61" w14:textId="599DCF03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169AA072" w14:textId="77777777" w:rsidTr="00487537">
        <w:tc>
          <w:tcPr>
            <w:tcW w:w="581" w:type="dxa"/>
          </w:tcPr>
          <w:p w14:paraId="0007059C" w14:textId="77777777" w:rsidR="005E5097" w:rsidRPr="00226BEF" w:rsidRDefault="005E509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86EE620" w14:textId="6C3757F0" w:rsidR="005E5097" w:rsidRPr="00226BEF" w:rsidRDefault="005E5097" w:rsidP="005E5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лазны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орбит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17F12CC" w14:textId="322CCBDF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4300F3ED" w14:textId="77777777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48861A84" w14:textId="77777777" w:rsidTr="00487537">
        <w:tc>
          <w:tcPr>
            <w:tcW w:w="581" w:type="dxa"/>
          </w:tcPr>
          <w:p w14:paraId="4C3EAE2A" w14:textId="77777777" w:rsidR="00D5556B" w:rsidRPr="00226BEF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BAC66B7" w14:textId="02BC470C" w:rsidR="00D5556B" w:rsidRDefault="00D5556B" w:rsidP="005E5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лазны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орбит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3FED2BB5" w14:textId="524FD970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8B2A58F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E5AE6FB" w14:textId="1689EEE6" w:rsidTr="00487537">
        <w:tc>
          <w:tcPr>
            <w:tcW w:w="581" w:type="dxa"/>
          </w:tcPr>
          <w:p w14:paraId="42E87B56" w14:textId="2D55720E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3" w:type="dxa"/>
          </w:tcPr>
          <w:p w14:paraId="6BD0621D" w14:textId="0A7887E7" w:rsidR="005D0346" w:rsidRPr="005E509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 w:rsidRPr="005E5097">
              <w:rPr>
                <w:b/>
                <w:sz w:val="32"/>
                <w:szCs w:val="32"/>
              </w:rPr>
              <w:t>РАНИОВЕРТЕБРАЛЬН</w:t>
            </w:r>
            <w:r>
              <w:rPr>
                <w:b/>
                <w:sz w:val="32"/>
                <w:szCs w:val="32"/>
              </w:rPr>
              <w:t>ЫЙ</w:t>
            </w:r>
            <w:r w:rsidRPr="005E5097">
              <w:rPr>
                <w:b/>
                <w:sz w:val="32"/>
                <w:szCs w:val="32"/>
              </w:rPr>
              <w:t xml:space="preserve"> ПЕРЕХОД  </w:t>
            </w:r>
          </w:p>
        </w:tc>
        <w:tc>
          <w:tcPr>
            <w:tcW w:w="1276" w:type="dxa"/>
          </w:tcPr>
          <w:p w14:paraId="3F0B5266" w14:textId="095B2F39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9E9FFB" w14:textId="5FADDFF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4AA1DB3B" w14:textId="77777777" w:rsidTr="00487537">
        <w:tc>
          <w:tcPr>
            <w:tcW w:w="581" w:type="dxa"/>
          </w:tcPr>
          <w:p w14:paraId="6ECF38CE" w14:textId="77777777" w:rsidR="005E5097" w:rsidRPr="00226BEF" w:rsidRDefault="005E509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EC31A6B" w14:textId="55A61A19" w:rsidR="005E5097" w:rsidRPr="00226BEF" w:rsidRDefault="005E509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раниовертебральн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переход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(основание черепа)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3DD93DC8" w14:textId="0A2F5A41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4600</w:t>
            </w:r>
          </w:p>
        </w:tc>
        <w:tc>
          <w:tcPr>
            <w:tcW w:w="283" w:type="dxa"/>
          </w:tcPr>
          <w:p w14:paraId="5224035D" w14:textId="77777777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401CBD3B" w14:textId="77777777" w:rsidTr="00487537">
        <w:tc>
          <w:tcPr>
            <w:tcW w:w="581" w:type="dxa"/>
          </w:tcPr>
          <w:p w14:paraId="00006B8B" w14:textId="77777777" w:rsidR="00D5556B" w:rsidRPr="00226BEF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B2A6088" w14:textId="4B23263D" w:rsidR="00D5556B" w:rsidRDefault="00D5556B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раниовертебральн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переход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(основание черепа)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13C5FB41" w14:textId="59C83A52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4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D44B692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876136" w14:paraId="1A5DC56E" w14:textId="77777777" w:rsidTr="00487537">
        <w:trPr>
          <w:trHeight w:val="573"/>
        </w:trPr>
        <w:tc>
          <w:tcPr>
            <w:tcW w:w="10643" w:type="dxa"/>
            <w:gridSpan w:val="4"/>
            <w:vAlign w:val="center"/>
          </w:tcPr>
          <w:p w14:paraId="6A13F2FD" w14:textId="5125B03A" w:rsidR="005D0346" w:rsidRPr="0049311F" w:rsidRDefault="005D0346" w:rsidP="00691231">
            <w:pPr>
              <w:spacing w:before="120"/>
              <w:ind w:left="-851" w:firstLine="567"/>
              <w:jc w:val="center"/>
              <w:rPr>
                <w:b/>
                <w:color w:val="C00000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ПОЗВОНОЧНИКА:</w:t>
            </w:r>
          </w:p>
        </w:tc>
      </w:tr>
      <w:tr w:rsidR="005D0346" w:rsidRPr="00226BEF" w14:paraId="1E41410E" w14:textId="4FDDF685" w:rsidTr="00487537">
        <w:tc>
          <w:tcPr>
            <w:tcW w:w="581" w:type="dxa"/>
          </w:tcPr>
          <w:p w14:paraId="1A6BC78F" w14:textId="4CE6B1D7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3" w:type="dxa"/>
          </w:tcPr>
          <w:p w14:paraId="33D36E13" w14:textId="403476CE" w:rsidR="005D0346" w:rsidRPr="000061D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</w:t>
            </w:r>
            <w:r w:rsidRPr="000061D7">
              <w:rPr>
                <w:b/>
                <w:sz w:val="32"/>
                <w:szCs w:val="32"/>
              </w:rPr>
              <w:t>ЕЙН</w:t>
            </w:r>
            <w:r>
              <w:rPr>
                <w:b/>
                <w:sz w:val="32"/>
                <w:szCs w:val="32"/>
              </w:rPr>
              <w:t>ЫЙ</w:t>
            </w:r>
            <w:r w:rsidRPr="000061D7">
              <w:rPr>
                <w:b/>
                <w:sz w:val="32"/>
                <w:szCs w:val="32"/>
              </w:rPr>
              <w:t xml:space="preserve"> ОТДЕЛА ПОЗВОНОЧНИКА</w:t>
            </w:r>
          </w:p>
        </w:tc>
        <w:tc>
          <w:tcPr>
            <w:tcW w:w="1276" w:type="dxa"/>
          </w:tcPr>
          <w:p w14:paraId="6D9016B7" w14:textId="6B82E85C" w:rsidR="005D0346" w:rsidRPr="00323290" w:rsidRDefault="005D0346" w:rsidP="005D0346">
            <w:pPr>
              <w:ind w:left="-18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473991" w14:textId="43FDC695" w:rsidR="005D0346" w:rsidRPr="00162D26" w:rsidRDefault="005D0346" w:rsidP="005D0346">
            <w:pPr>
              <w:ind w:left="-180"/>
              <w:jc w:val="center"/>
              <w:rPr>
                <w:b/>
                <w:sz w:val="32"/>
                <w:szCs w:val="32"/>
              </w:rPr>
            </w:pPr>
          </w:p>
        </w:tc>
      </w:tr>
      <w:tr w:rsidR="000061D7" w:rsidRPr="00226BEF" w14:paraId="79FF8064" w14:textId="77777777" w:rsidTr="00487537">
        <w:tc>
          <w:tcPr>
            <w:tcW w:w="581" w:type="dxa"/>
          </w:tcPr>
          <w:p w14:paraId="60602BE5" w14:textId="77777777" w:rsidR="000061D7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480CB01" w14:textId="72A5000F" w:rsidR="000061D7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ш</w:t>
            </w:r>
            <w:r w:rsidRPr="00226BEF">
              <w:rPr>
                <w:sz w:val="32"/>
                <w:szCs w:val="32"/>
              </w:rPr>
              <w:t>ейн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3BF8C4E6" w14:textId="1FE18F49" w:rsidR="000061D7" w:rsidRDefault="000061D7" w:rsidP="005D0346">
            <w:pPr>
              <w:ind w:left="-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B4508F">
              <w:rPr>
                <w:b/>
                <w:sz w:val="32"/>
                <w:szCs w:val="32"/>
              </w:rPr>
              <w:t>5</w:t>
            </w:r>
            <w:r w:rsidRPr="00162D26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51A675BC" w14:textId="77777777" w:rsidR="000061D7" w:rsidRPr="00162D26" w:rsidRDefault="000061D7" w:rsidP="005D0346">
            <w:pPr>
              <w:ind w:left="-180"/>
              <w:jc w:val="center"/>
              <w:rPr>
                <w:b/>
                <w:sz w:val="32"/>
                <w:szCs w:val="32"/>
              </w:rPr>
            </w:pPr>
          </w:p>
        </w:tc>
      </w:tr>
      <w:tr w:rsidR="005D0346" w:rsidRPr="00226BEF" w14:paraId="34B1A8A6" w14:textId="74781CB4" w:rsidTr="00487537">
        <w:tc>
          <w:tcPr>
            <w:tcW w:w="581" w:type="dxa"/>
          </w:tcPr>
          <w:p w14:paraId="79C1F1B6" w14:textId="371D3E1F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062D5CB" w14:textId="22DE7EB0" w:rsidR="005D0346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ш</w:t>
            </w:r>
            <w:r w:rsidR="005D0346" w:rsidRPr="00226BEF">
              <w:rPr>
                <w:sz w:val="32"/>
                <w:szCs w:val="32"/>
              </w:rPr>
              <w:t>ейн</w:t>
            </w:r>
            <w:r>
              <w:rPr>
                <w:sz w:val="32"/>
                <w:szCs w:val="32"/>
              </w:rPr>
              <w:t>ого</w:t>
            </w:r>
            <w:r w:rsidR="005D0346"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="005D0346" w:rsidRPr="00226BEF">
              <w:rPr>
                <w:sz w:val="32"/>
                <w:szCs w:val="32"/>
              </w:rPr>
              <w:t xml:space="preserve"> позвоночника с миелографией</w:t>
            </w:r>
          </w:p>
        </w:tc>
        <w:tc>
          <w:tcPr>
            <w:tcW w:w="1276" w:type="dxa"/>
          </w:tcPr>
          <w:p w14:paraId="473544CE" w14:textId="2625FDC4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3EF22BF6" w14:textId="79B829E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1E734123" w14:textId="77777777" w:rsidTr="00487537">
        <w:tc>
          <w:tcPr>
            <w:tcW w:w="581" w:type="dxa"/>
          </w:tcPr>
          <w:p w14:paraId="1F369563" w14:textId="77777777" w:rsidR="000061D7" w:rsidRPr="00226BEF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C0DADE4" w14:textId="5CF91A23" w:rsidR="000061D7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ш</w:t>
            </w:r>
            <w:r w:rsidRPr="00226BEF">
              <w:rPr>
                <w:sz w:val="32"/>
                <w:szCs w:val="32"/>
              </w:rPr>
              <w:t>ейн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3D4BCC7" w14:textId="2EFB9B9C" w:rsidR="000061D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</w:tc>
        <w:tc>
          <w:tcPr>
            <w:tcW w:w="283" w:type="dxa"/>
          </w:tcPr>
          <w:p w14:paraId="135AD392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2073106D" w14:textId="6B8D5EE5" w:rsidTr="00487537">
        <w:tc>
          <w:tcPr>
            <w:tcW w:w="581" w:type="dxa"/>
          </w:tcPr>
          <w:p w14:paraId="1E9FC2E5" w14:textId="667E5E1F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3" w:type="dxa"/>
          </w:tcPr>
          <w:p w14:paraId="720495D1" w14:textId="27595FFF" w:rsidR="005D0346" w:rsidRPr="000061D7" w:rsidRDefault="000061D7" w:rsidP="005D0346">
            <w:pPr>
              <w:rPr>
                <w:b/>
                <w:sz w:val="32"/>
                <w:szCs w:val="32"/>
              </w:rPr>
            </w:pPr>
            <w:r w:rsidRPr="000061D7">
              <w:rPr>
                <w:b/>
                <w:sz w:val="32"/>
                <w:szCs w:val="32"/>
              </w:rPr>
              <w:t>ГРУДНОЙ ОТДЕЛ ПОЗВОНОЧНИКА</w:t>
            </w:r>
          </w:p>
        </w:tc>
        <w:tc>
          <w:tcPr>
            <w:tcW w:w="1276" w:type="dxa"/>
          </w:tcPr>
          <w:p w14:paraId="6E312819" w14:textId="44E86ACD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7E71ED" w14:textId="292C72B6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3A574A90" w14:textId="77777777" w:rsidTr="00487537">
        <w:tc>
          <w:tcPr>
            <w:tcW w:w="581" w:type="dxa"/>
          </w:tcPr>
          <w:p w14:paraId="58167D54" w14:textId="77777777" w:rsidR="000061D7" w:rsidRPr="00226BEF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1D2DC6D" w14:textId="04759BB3" w:rsidR="000061D7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рудно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  </w:t>
            </w:r>
          </w:p>
        </w:tc>
        <w:tc>
          <w:tcPr>
            <w:tcW w:w="1276" w:type="dxa"/>
          </w:tcPr>
          <w:p w14:paraId="415F246E" w14:textId="59BA70F1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4508F">
              <w:rPr>
                <w:b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283" w:type="dxa"/>
          </w:tcPr>
          <w:p w14:paraId="7A0559E9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EB4FDEA" w14:textId="72E558F3" w:rsidTr="00487537">
        <w:tc>
          <w:tcPr>
            <w:tcW w:w="581" w:type="dxa"/>
          </w:tcPr>
          <w:p w14:paraId="7949FB76" w14:textId="5D318A6D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640E437" w14:textId="1F266F09" w:rsidR="005D0346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="005D0346" w:rsidRPr="00226BEF">
              <w:rPr>
                <w:sz w:val="32"/>
                <w:szCs w:val="32"/>
              </w:rPr>
              <w:t>рудно</w:t>
            </w:r>
            <w:r>
              <w:rPr>
                <w:sz w:val="32"/>
                <w:szCs w:val="32"/>
              </w:rPr>
              <w:t>го</w:t>
            </w:r>
            <w:r w:rsidR="005D0346"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="005D0346" w:rsidRPr="00226BEF">
              <w:rPr>
                <w:sz w:val="32"/>
                <w:szCs w:val="32"/>
              </w:rPr>
              <w:t xml:space="preserve"> </w:t>
            </w:r>
            <w:r w:rsidR="00701314" w:rsidRPr="00226BEF">
              <w:rPr>
                <w:sz w:val="32"/>
                <w:szCs w:val="32"/>
              </w:rPr>
              <w:t>позвоночника с</w:t>
            </w:r>
            <w:r w:rsidR="005D0346" w:rsidRPr="00226BEF">
              <w:rPr>
                <w:sz w:val="32"/>
                <w:szCs w:val="32"/>
              </w:rPr>
              <w:t xml:space="preserve"> миелографией</w:t>
            </w:r>
          </w:p>
        </w:tc>
        <w:tc>
          <w:tcPr>
            <w:tcW w:w="1276" w:type="dxa"/>
          </w:tcPr>
          <w:p w14:paraId="0F719DB1" w14:textId="7F330047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39269E5" w14:textId="29398A42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6CD2336E" w14:textId="77777777" w:rsidTr="00487537">
        <w:tc>
          <w:tcPr>
            <w:tcW w:w="581" w:type="dxa"/>
          </w:tcPr>
          <w:p w14:paraId="135B3A9D" w14:textId="77777777" w:rsidR="000061D7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DE45EB8" w14:textId="46EB5726" w:rsidR="000061D7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рудно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позвоночника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2E02B345" w14:textId="0F1B6FCB" w:rsidR="000061D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  <w:p w14:paraId="2D128FD6" w14:textId="423DE17C" w:rsidR="00B4508F" w:rsidRDefault="00B4508F" w:rsidP="00B4508F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24DA29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8FD2794" w14:textId="02F56DB5" w:rsidTr="00487537">
        <w:tc>
          <w:tcPr>
            <w:tcW w:w="581" w:type="dxa"/>
          </w:tcPr>
          <w:p w14:paraId="207DBC79" w14:textId="419AE0F5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3" w:type="dxa"/>
          </w:tcPr>
          <w:p w14:paraId="12B425DB" w14:textId="13F03A9D" w:rsidR="005D0346" w:rsidRPr="00487537" w:rsidRDefault="00487537" w:rsidP="005D0346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>ПОЯСНИЧНО-КРЕСТЦОВЫЙ ОТДЕЛ ПОЗВОНОЧНИКА</w:t>
            </w:r>
          </w:p>
        </w:tc>
        <w:tc>
          <w:tcPr>
            <w:tcW w:w="1276" w:type="dxa"/>
          </w:tcPr>
          <w:p w14:paraId="70900BDB" w14:textId="6376B221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7E615E" w14:textId="1F79CD29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1209789D" w14:textId="77777777" w:rsidTr="00487537">
        <w:tc>
          <w:tcPr>
            <w:tcW w:w="581" w:type="dxa"/>
          </w:tcPr>
          <w:p w14:paraId="364085EB" w14:textId="77777777" w:rsidR="000061D7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45E4B48" w14:textId="58153985" w:rsidR="000061D7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ояснично-крестцов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</w:p>
        </w:tc>
        <w:tc>
          <w:tcPr>
            <w:tcW w:w="1276" w:type="dxa"/>
          </w:tcPr>
          <w:p w14:paraId="107AEADE" w14:textId="6F632F28" w:rsidR="000061D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4508F">
              <w:rPr>
                <w:b/>
                <w:color w:val="000000" w:themeColor="text1"/>
                <w:sz w:val="32"/>
                <w:szCs w:val="32"/>
              </w:rPr>
              <w:t>5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5690F4BA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B0D84F1" w14:textId="376A17DC" w:rsidTr="00487537">
        <w:tc>
          <w:tcPr>
            <w:tcW w:w="581" w:type="dxa"/>
          </w:tcPr>
          <w:p w14:paraId="72E416BB" w14:textId="3FA1EF44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348E617" w14:textId="795F4A4E" w:rsidR="005D0346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ояснично-крестцов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 xml:space="preserve">позвоночника </w:t>
            </w:r>
            <w:r w:rsidR="00DD7DF4">
              <w:rPr>
                <w:sz w:val="32"/>
                <w:szCs w:val="32"/>
              </w:rPr>
              <w:t>с</w:t>
            </w:r>
            <w:r w:rsidR="005D0346" w:rsidRPr="00226BEF">
              <w:rPr>
                <w:sz w:val="32"/>
                <w:szCs w:val="32"/>
              </w:rPr>
              <w:t xml:space="preserve"> миелографией</w:t>
            </w:r>
          </w:p>
        </w:tc>
        <w:tc>
          <w:tcPr>
            <w:tcW w:w="1276" w:type="dxa"/>
          </w:tcPr>
          <w:p w14:paraId="35C1DDF3" w14:textId="7BC116E6" w:rsidR="005D0346" w:rsidRPr="00F26A5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7C22330D" w14:textId="1EC066CD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402167EE" w14:textId="77777777" w:rsidTr="00487537">
        <w:tc>
          <w:tcPr>
            <w:tcW w:w="581" w:type="dxa"/>
          </w:tcPr>
          <w:p w14:paraId="7C2ADD63" w14:textId="77777777" w:rsidR="000061D7" w:rsidRPr="00226BEF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37C2491" w14:textId="509BC696" w:rsidR="000061D7" w:rsidRPr="00226BEF" w:rsidRDefault="000061D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ояснично-крестцов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 w:rsidR="00487537"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63A95312" w14:textId="77777777" w:rsidR="000061D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  <w:p w14:paraId="1C937D0F" w14:textId="44058C31" w:rsidR="00B4508F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316CA2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C20251D" w14:textId="470D7BA6" w:rsidTr="00487537">
        <w:tc>
          <w:tcPr>
            <w:tcW w:w="581" w:type="dxa"/>
          </w:tcPr>
          <w:p w14:paraId="77C9CAAC" w14:textId="3502C85F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0</w:t>
            </w:r>
          </w:p>
        </w:tc>
        <w:tc>
          <w:tcPr>
            <w:tcW w:w="8503" w:type="dxa"/>
          </w:tcPr>
          <w:p w14:paraId="13711402" w14:textId="59D6EE4F" w:rsidR="005D0346" w:rsidRPr="00487537" w:rsidRDefault="00487537" w:rsidP="005D0346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>КРЕСТЦОВО-КОПЧИКОВЫЙ ОТДЕЛ ПОЗВОНОЧНИКА</w:t>
            </w:r>
          </w:p>
        </w:tc>
        <w:tc>
          <w:tcPr>
            <w:tcW w:w="1276" w:type="dxa"/>
          </w:tcPr>
          <w:p w14:paraId="0437EC08" w14:textId="78FF530C" w:rsidR="005D0346" w:rsidRPr="00F26A5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4D67F1" w14:textId="56349632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7461BB7D" w14:textId="77777777" w:rsidTr="00487537">
        <w:tc>
          <w:tcPr>
            <w:tcW w:w="581" w:type="dxa"/>
          </w:tcPr>
          <w:p w14:paraId="503CC0B1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5B91FD7" w14:textId="793A36C7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рестцово-копчиков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</w:p>
        </w:tc>
        <w:tc>
          <w:tcPr>
            <w:tcW w:w="1276" w:type="dxa"/>
          </w:tcPr>
          <w:p w14:paraId="6A075744" w14:textId="2B4CDB0C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5500</w:t>
            </w:r>
          </w:p>
        </w:tc>
        <w:tc>
          <w:tcPr>
            <w:tcW w:w="283" w:type="dxa"/>
          </w:tcPr>
          <w:p w14:paraId="36ABB594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6EB13615" w14:textId="77777777" w:rsidTr="00487537">
        <w:tc>
          <w:tcPr>
            <w:tcW w:w="581" w:type="dxa"/>
          </w:tcPr>
          <w:p w14:paraId="24F31414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C560BB9" w14:textId="2B213A18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рестцово-копчиков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A82CD20" w14:textId="77777777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  <w:p w14:paraId="2C0C847C" w14:textId="51A74A10" w:rsidR="00B4508F" w:rsidRDefault="00B4508F" w:rsidP="00B4508F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435F70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2FEBA1E" w14:textId="1399842F" w:rsidTr="00487537">
        <w:tc>
          <w:tcPr>
            <w:tcW w:w="581" w:type="dxa"/>
          </w:tcPr>
          <w:p w14:paraId="483C791D" w14:textId="13FB7007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1</w:t>
            </w:r>
          </w:p>
        </w:tc>
        <w:tc>
          <w:tcPr>
            <w:tcW w:w="8503" w:type="dxa"/>
          </w:tcPr>
          <w:p w14:paraId="52FF347C" w14:textId="038FB822" w:rsidR="005D0346" w:rsidRPr="00487537" w:rsidRDefault="007D2A35" w:rsidP="00487537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color w:val="1E2428"/>
                <w:sz w:val="32"/>
                <w:szCs w:val="32"/>
              </w:rPr>
              <w:t>МРТ</w:t>
            </w:r>
            <w:r w:rsidR="00487537" w:rsidRPr="00487537">
              <w:rPr>
                <w:rFonts w:eastAsia="Times New Roman"/>
                <w:b/>
                <w:color w:val="1E2428"/>
                <w:sz w:val="32"/>
                <w:szCs w:val="32"/>
              </w:rPr>
              <w:t xml:space="preserve"> ПОЗВОНОЧНИК</w:t>
            </w:r>
            <w:r>
              <w:rPr>
                <w:rFonts w:eastAsia="Times New Roman"/>
                <w:b/>
                <w:color w:val="1E2428"/>
                <w:sz w:val="32"/>
                <w:szCs w:val="32"/>
              </w:rPr>
              <w:t xml:space="preserve">А (3 отдела, в т.ч. шейный, грудной, пояснично-крестцовый) без контраста </w:t>
            </w:r>
          </w:p>
        </w:tc>
        <w:tc>
          <w:tcPr>
            <w:tcW w:w="1276" w:type="dxa"/>
          </w:tcPr>
          <w:p w14:paraId="2C9B7956" w14:textId="2CBDF4D4" w:rsidR="005D0346" w:rsidRPr="00F26A55" w:rsidRDefault="007D2A35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14000</w:t>
            </w:r>
          </w:p>
        </w:tc>
        <w:tc>
          <w:tcPr>
            <w:tcW w:w="283" w:type="dxa"/>
          </w:tcPr>
          <w:p w14:paraId="0370CDD4" w14:textId="3A72E032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6BDA2222" w14:textId="77777777" w:rsidTr="00487537">
        <w:tc>
          <w:tcPr>
            <w:tcW w:w="581" w:type="dxa"/>
          </w:tcPr>
          <w:p w14:paraId="5CEA316A" w14:textId="046D39BE" w:rsidR="00487537" w:rsidRDefault="007D2A35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03" w:type="dxa"/>
          </w:tcPr>
          <w:p w14:paraId="1F768946" w14:textId="7AEC96A3" w:rsidR="00487537" w:rsidRPr="00226BEF" w:rsidRDefault="007D2A35" w:rsidP="00487537">
            <w:pPr>
              <w:rPr>
                <w:rFonts w:eastAsia="Times New Roman"/>
                <w:color w:val="1E2428"/>
                <w:sz w:val="32"/>
                <w:szCs w:val="32"/>
              </w:rPr>
            </w:pPr>
            <w:r>
              <w:rPr>
                <w:rFonts w:eastAsia="Times New Roman"/>
                <w:b/>
                <w:color w:val="1E2428"/>
                <w:sz w:val="32"/>
                <w:szCs w:val="32"/>
              </w:rPr>
              <w:t>МРТ</w:t>
            </w:r>
            <w:r w:rsidRPr="00487537">
              <w:rPr>
                <w:rFonts w:eastAsia="Times New Roman"/>
                <w:b/>
                <w:color w:val="1E2428"/>
                <w:sz w:val="32"/>
                <w:szCs w:val="32"/>
              </w:rPr>
              <w:t xml:space="preserve"> ПОЗВОНОЧНИК</w:t>
            </w:r>
            <w:r>
              <w:rPr>
                <w:rFonts w:eastAsia="Times New Roman"/>
                <w:b/>
                <w:color w:val="1E2428"/>
                <w:sz w:val="32"/>
                <w:szCs w:val="32"/>
              </w:rPr>
              <w:t>А (</w:t>
            </w:r>
            <w:r>
              <w:rPr>
                <w:rFonts w:eastAsia="Times New Roman"/>
                <w:b/>
                <w:color w:val="1E2428"/>
                <w:sz w:val="32"/>
                <w:szCs w:val="32"/>
              </w:rPr>
              <w:t>4</w:t>
            </w:r>
            <w:r>
              <w:rPr>
                <w:rFonts w:eastAsia="Times New Roman"/>
                <w:b/>
                <w:color w:val="1E2428"/>
                <w:sz w:val="32"/>
                <w:szCs w:val="32"/>
              </w:rPr>
              <w:t xml:space="preserve"> отдела, в т.ч. шейный, грудной, пояснично-крестцовый</w:t>
            </w:r>
            <w:r>
              <w:rPr>
                <w:rFonts w:eastAsia="Times New Roman"/>
                <w:b/>
                <w:color w:val="1E2428"/>
                <w:sz w:val="32"/>
                <w:szCs w:val="32"/>
              </w:rPr>
              <w:t>, крестцово-копчиковый</w:t>
            </w:r>
            <w:r>
              <w:rPr>
                <w:rFonts w:eastAsia="Times New Roman"/>
                <w:b/>
                <w:color w:val="1E2428"/>
                <w:sz w:val="32"/>
                <w:szCs w:val="32"/>
              </w:rPr>
              <w:t>) без контраста</w:t>
            </w:r>
          </w:p>
        </w:tc>
        <w:tc>
          <w:tcPr>
            <w:tcW w:w="1276" w:type="dxa"/>
          </w:tcPr>
          <w:p w14:paraId="217D0D23" w14:textId="14C88EE1" w:rsidR="00487537" w:rsidRDefault="007D2A35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18700</w:t>
            </w:r>
          </w:p>
        </w:tc>
        <w:tc>
          <w:tcPr>
            <w:tcW w:w="283" w:type="dxa"/>
          </w:tcPr>
          <w:p w14:paraId="556DAEDC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D2A35" w:rsidRPr="00226BEF" w14:paraId="2C0057A7" w14:textId="77777777" w:rsidTr="00487537">
        <w:tc>
          <w:tcPr>
            <w:tcW w:w="581" w:type="dxa"/>
          </w:tcPr>
          <w:p w14:paraId="739A7480" w14:textId="7D27A14B" w:rsidR="007D2A35" w:rsidRDefault="007D2A35" w:rsidP="007D2A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07744E83" w14:textId="4A430C22" w:rsidR="007D2A35" w:rsidRDefault="007D2A35" w:rsidP="007D2A35">
            <w:pPr>
              <w:rPr>
                <w:rFonts w:eastAsia="Times New Roman"/>
                <w:color w:val="1E2428"/>
                <w:sz w:val="32"/>
                <w:szCs w:val="32"/>
              </w:rPr>
            </w:pPr>
            <w:r w:rsidRPr="00487537">
              <w:rPr>
                <w:rFonts w:eastAsia="Times New Roman"/>
                <w:b/>
                <w:color w:val="1E2428"/>
                <w:sz w:val="32"/>
                <w:szCs w:val="32"/>
              </w:rPr>
              <w:t xml:space="preserve">ВЕСЬ ПОЗВОНОЧНИК  </w:t>
            </w:r>
          </w:p>
        </w:tc>
        <w:tc>
          <w:tcPr>
            <w:tcW w:w="1276" w:type="dxa"/>
          </w:tcPr>
          <w:p w14:paraId="13F49C62" w14:textId="77777777" w:rsidR="007D2A35" w:rsidRDefault="007D2A35" w:rsidP="007D2A35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201632" w14:textId="77777777" w:rsidR="007D2A35" w:rsidRDefault="007D2A35" w:rsidP="007D2A35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D2A35" w:rsidRPr="00226BEF" w14:paraId="5E077D9F" w14:textId="77777777" w:rsidTr="00487537">
        <w:tc>
          <w:tcPr>
            <w:tcW w:w="581" w:type="dxa"/>
          </w:tcPr>
          <w:p w14:paraId="474C0FDF" w14:textId="77777777" w:rsidR="007D2A35" w:rsidRDefault="007D2A35" w:rsidP="007D2A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C09C1BE" w14:textId="1B023ECA" w:rsidR="007D2A35" w:rsidRDefault="007D2A35" w:rsidP="007D2A35">
            <w:pPr>
              <w:rPr>
                <w:rFonts w:eastAsia="Times New Roman"/>
                <w:color w:val="1E2428"/>
                <w:sz w:val="32"/>
                <w:szCs w:val="32"/>
              </w:rPr>
            </w:pPr>
            <w:r>
              <w:rPr>
                <w:rFonts w:eastAsia="Times New Roman"/>
                <w:color w:val="1E2428"/>
                <w:sz w:val="32"/>
                <w:szCs w:val="32"/>
              </w:rPr>
              <w:t xml:space="preserve">МРТ всех отделов </w:t>
            </w:r>
            <w:r w:rsidRPr="00226BEF">
              <w:rPr>
                <w:rFonts w:eastAsia="Times New Roman"/>
                <w:color w:val="1E2428"/>
                <w:sz w:val="32"/>
                <w:szCs w:val="32"/>
              </w:rPr>
              <w:t>позвоночника</w:t>
            </w:r>
            <w:r>
              <w:rPr>
                <w:rFonts w:eastAsia="Times New Roman"/>
                <w:color w:val="1E2428"/>
                <w:sz w:val="32"/>
                <w:szCs w:val="32"/>
              </w:rPr>
              <w:t xml:space="preserve"> без контраста </w:t>
            </w:r>
            <w:r w:rsidRPr="00226BEF">
              <w:rPr>
                <w:rFonts w:eastAsia="Times New Roman"/>
                <w:color w:val="1E2428"/>
                <w:sz w:val="32"/>
                <w:szCs w:val="32"/>
              </w:rPr>
              <w:t>(скрининговое исследование для исключения МТС)</w:t>
            </w:r>
          </w:p>
        </w:tc>
        <w:tc>
          <w:tcPr>
            <w:tcW w:w="1276" w:type="dxa"/>
          </w:tcPr>
          <w:p w14:paraId="2D5A66CC" w14:textId="6C51FA63" w:rsidR="007D2A35" w:rsidRDefault="008735BA" w:rsidP="007D2A35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11000</w:t>
            </w:r>
          </w:p>
        </w:tc>
        <w:tc>
          <w:tcPr>
            <w:tcW w:w="283" w:type="dxa"/>
          </w:tcPr>
          <w:p w14:paraId="0026729C" w14:textId="77777777" w:rsidR="007D2A35" w:rsidRDefault="007D2A35" w:rsidP="007D2A35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876136" w14:paraId="323D7A71" w14:textId="77777777" w:rsidTr="00487537">
        <w:trPr>
          <w:trHeight w:val="597"/>
        </w:trPr>
        <w:tc>
          <w:tcPr>
            <w:tcW w:w="10643" w:type="dxa"/>
            <w:gridSpan w:val="4"/>
            <w:vAlign w:val="center"/>
          </w:tcPr>
          <w:p w14:paraId="35A5BC81" w14:textId="7524BE52" w:rsidR="005D0346" w:rsidRPr="00F26A55" w:rsidRDefault="005D0346" w:rsidP="00691231">
            <w:pPr>
              <w:spacing w:before="120"/>
              <w:ind w:left="-851" w:firstLine="56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СУСТАВОВ:</w:t>
            </w:r>
          </w:p>
        </w:tc>
      </w:tr>
      <w:tr w:rsidR="005D0346" w:rsidRPr="00226BEF" w14:paraId="7D6D7B63" w14:textId="6997EA29" w:rsidTr="00487537">
        <w:tc>
          <w:tcPr>
            <w:tcW w:w="581" w:type="dxa"/>
          </w:tcPr>
          <w:p w14:paraId="4AF55B4B" w14:textId="6797005D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735BA">
              <w:rPr>
                <w:sz w:val="32"/>
                <w:szCs w:val="32"/>
              </w:rPr>
              <w:t>4</w:t>
            </w:r>
          </w:p>
        </w:tc>
        <w:tc>
          <w:tcPr>
            <w:tcW w:w="8503" w:type="dxa"/>
          </w:tcPr>
          <w:p w14:paraId="41BC39CB" w14:textId="2463AD4B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ВИСОЧНО-НИЖНЕЧЕЛЮСТНОЙ СУСТАВ  </w:t>
            </w:r>
          </w:p>
        </w:tc>
        <w:tc>
          <w:tcPr>
            <w:tcW w:w="1276" w:type="dxa"/>
          </w:tcPr>
          <w:p w14:paraId="4D867D88" w14:textId="0366B7DA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FF0921" w14:textId="5AA6EC64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7BA36C3F" w14:textId="77777777" w:rsidTr="00487537">
        <w:tc>
          <w:tcPr>
            <w:tcW w:w="581" w:type="dxa"/>
          </w:tcPr>
          <w:p w14:paraId="188969C5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AAB5EF0" w14:textId="3FE09275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в</w:t>
            </w:r>
            <w:r w:rsidRPr="00226BEF">
              <w:rPr>
                <w:sz w:val="32"/>
                <w:szCs w:val="32"/>
              </w:rPr>
              <w:t>исочно-нижнечелюстной сустав (с 2-х сторон)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B661C1E" w14:textId="0095D3C9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27517933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66009521" w14:textId="77777777" w:rsidTr="00487537">
        <w:tc>
          <w:tcPr>
            <w:tcW w:w="581" w:type="dxa"/>
          </w:tcPr>
          <w:p w14:paraId="331C43B6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E5E6AAB" w14:textId="11686A1B" w:rsidR="00487537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в</w:t>
            </w:r>
            <w:r w:rsidRPr="00226BEF">
              <w:rPr>
                <w:sz w:val="32"/>
                <w:szCs w:val="32"/>
              </w:rPr>
              <w:t>исочно-нижнечелюстной сустав (с 2-х сторон)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672EFBE2" w14:textId="62C4CF7A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11800</w:t>
            </w:r>
          </w:p>
        </w:tc>
        <w:tc>
          <w:tcPr>
            <w:tcW w:w="283" w:type="dxa"/>
          </w:tcPr>
          <w:p w14:paraId="1081FE2C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88DADA2" w14:textId="6A0DFAF2" w:rsidTr="00487537">
        <w:tc>
          <w:tcPr>
            <w:tcW w:w="581" w:type="dxa"/>
          </w:tcPr>
          <w:p w14:paraId="7B8F0D79" w14:textId="4252821C" w:rsidR="005D0346" w:rsidRPr="00226BEF" w:rsidRDefault="00487537" w:rsidP="00075E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735BA">
              <w:rPr>
                <w:sz w:val="32"/>
                <w:szCs w:val="32"/>
              </w:rPr>
              <w:t>5</w:t>
            </w:r>
          </w:p>
        </w:tc>
        <w:tc>
          <w:tcPr>
            <w:tcW w:w="8503" w:type="dxa"/>
          </w:tcPr>
          <w:p w14:paraId="3A04E5A6" w14:textId="73C4E9B4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ПЛЕЧЕВОЙ СУСТАВ  </w:t>
            </w:r>
          </w:p>
        </w:tc>
        <w:tc>
          <w:tcPr>
            <w:tcW w:w="1276" w:type="dxa"/>
          </w:tcPr>
          <w:p w14:paraId="4FC92232" w14:textId="24E37513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610C74" w14:textId="50C7AF9D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5132D2D2" w14:textId="77777777" w:rsidTr="00487537">
        <w:tc>
          <w:tcPr>
            <w:tcW w:w="581" w:type="dxa"/>
          </w:tcPr>
          <w:p w14:paraId="1F298EE8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85C0EA9" w14:textId="163713B9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лечево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1EAB1B99" w14:textId="6381F0B2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254E8AE2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12070D9A" w14:textId="77777777" w:rsidTr="00487537">
        <w:tc>
          <w:tcPr>
            <w:tcW w:w="581" w:type="dxa"/>
          </w:tcPr>
          <w:p w14:paraId="07DBC085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4755069" w14:textId="5C8F783D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лечево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739A986B" w14:textId="3CDDA1D2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11800</w:t>
            </w:r>
          </w:p>
        </w:tc>
        <w:tc>
          <w:tcPr>
            <w:tcW w:w="283" w:type="dxa"/>
          </w:tcPr>
          <w:p w14:paraId="0CD63DA1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86A17C7" w14:textId="67277F40" w:rsidTr="00487537">
        <w:tc>
          <w:tcPr>
            <w:tcW w:w="581" w:type="dxa"/>
          </w:tcPr>
          <w:p w14:paraId="0E4AD1AF" w14:textId="2E4AC6B7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8735BA">
              <w:rPr>
                <w:sz w:val="32"/>
                <w:szCs w:val="32"/>
              </w:rPr>
              <w:t>6</w:t>
            </w:r>
          </w:p>
        </w:tc>
        <w:tc>
          <w:tcPr>
            <w:tcW w:w="8503" w:type="dxa"/>
          </w:tcPr>
          <w:p w14:paraId="675AD208" w14:textId="5A2D2BEF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ЛОКТЕВОЙ СУСТАВ  </w:t>
            </w:r>
          </w:p>
        </w:tc>
        <w:tc>
          <w:tcPr>
            <w:tcW w:w="1276" w:type="dxa"/>
          </w:tcPr>
          <w:p w14:paraId="7B4C7694" w14:textId="729C02B9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49B488" w14:textId="17A8FA7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4DD72DD9" w14:textId="77777777" w:rsidTr="00487537">
        <w:tc>
          <w:tcPr>
            <w:tcW w:w="581" w:type="dxa"/>
          </w:tcPr>
          <w:p w14:paraId="03A482BA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937CD6B" w14:textId="2659CB5B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октево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CD07662" w14:textId="4BDB7A3A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745A78BF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24F5FEF0" w14:textId="77777777" w:rsidTr="00487537">
        <w:tc>
          <w:tcPr>
            <w:tcW w:w="581" w:type="dxa"/>
          </w:tcPr>
          <w:p w14:paraId="0545AAEE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CBB2149" w14:textId="5389CEF5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октево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</w:t>
            </w:r>
            <w:r w:rsidR="00DD7DF4" w:rsidRPr="00226BEF">
              <w:rPr>
                <w:sz w:val="32"/>
                <w:szCs w:val="32"/>
              </w:rPr>
              <w:t>стороны)</w:t>
            </w:r>
            <w:r w:rsidR="00DD7DF4">
              <w:rPr>
                <w:sz w:val="32"/>
                <w:szCs w:val="32"/>
              </w:rPr>
              <w:t xml:space="preserve">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11F8C989" w14:textId="3757EC7D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11800</w:t>
            </w:r>
          </w:p>
        </w:tc>
        <w:tc>
          <w:tcPr>
            <w:tcW w:w="283" w:type="dxa"/>
          </w:tcPr>
          <w:p w14:paraId="10584259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CFD2096" w14:textId="339FB008" w:rsidTr="00487537">
        <w:tc>
          <w:tcPr>
            <w:tcW w:w="581" w:type="dxa"/>
          </w:tcPr>
          <w:p w14:paraId="73FFEF57" w14:textId="35FFCDA2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735BA">
              <w:rPr>
                <w:sz w:val="32"/>
                <w:szCs w:val="32"/>
              </w:rPr>
              <w:t>7</w:t>
            </w:r>
          </w:p>
        </w:tc>
        <w:tc>
          <w:tcPr>
            <w:tcW w:w="8503" w:type="dxa"/>
          </w:tcPr>
          <w:p w14:paraId="3C8DE0B4" w14:textId="02A79B4D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ЛУЧЕЗАПЯСТНЫЙ СУСТАВ  </w:t>
            </w:r>
          </w:p>
        </w:tc>
        <w:tc>
          <w:tcPr>
            <w:tcW w:w="1276" w:type="dxa"/>
          </w:tcPr>
          <w:p w14:paraId="7B388190" w14:textId="68E28F97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30E8AB" w14:textId="489D9EAA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011CA51C" w14:textId="77777777" w:rsidTr="00487537">
        <w:tc>
          <w:tcPr>
            <w:tcW w:w="581" w:type="dxa"/>
          </w:tcPr>
          <w:p w14:paraId="1F762202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2035C9A" w14:textId="4D1F65F0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учезапястн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26044A6D" w14:textId="7338EE77" w:rsidR="00487537" w:rsidRDefault="007E60E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487537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0DA80035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7DCA04F4" w14:textId="77777777" w:rsidTr="00487537">
        <w:tc>
          <w:tcPr>
            <w:tcW w:w="581" w:type="dxa"/>
          </w:tcPr>
          <w:p w14:paraId="63EAB9CF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EE73382" w14:textId="06968B9F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учезапястн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</w:t>
            </w:r>
            <w:r w:rsidR="00DD7DF4" w:rsidRPr="00226BEF">
              <w:rPr>
                <w:sz w:val="32"/>
                <w:szCs w:val="32"/>
              </w:rPr>
              <w:t>стороны)</w:t>
            </w:r>
            <w:r w:rsidR="00DD7DF4">
              <w:rPr>
                <w:sz w:val="32"/>
                <w:szCs w:val="32"/>
              </w:rPr>
              <w:t xml:space="preserve">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46AFDEFD" w14:textId="17F08EC0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E60E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40A64CD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D3E1366" w14:textId="3F5A9FB8" w:rsidTr="00487537">
        <w:tc>
          <w:tcPr>
            <w:tcW w:w="581" w:type="dxa"/>
          </w:tcPr>
          <w:p w14:paraId="25D7F814" w14:textId="29C678D1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735BA">
              <w:rPr>
                <w:sz w:val="32"/>
                <w:szCs w:val="32"/>
              </w:rPr>
              <w:t>8</w:t>
            </w:r>
          </w:p>
        </w:tc>
        <w:tc>
          <w:tcPr>
            <w:tcW w:w="8503" w:type="dxa"/>
          </w:tcPr>
          <w:p w14:paraId="6954EC15" w14:textId="4343586D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КОЛЕННЫЙ СУСТАВ  </w:t>
            </w:r>
          </w:p>
        </w:tc>
        <w:tc>
          <w:tcPr>
            <w:tcW w:w="1276" w:type="dxa"/>
          </w:tcPr>
          <w:p w14:paraId="4CDB56F1" w14:textId="0F85805A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AE2725" w14:textId="61DCCE20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244842B4" w14:textId="77777777" w:rsidTr="00487537">
        <w:tc>
          <w:tcPr>
            <w:tcW w:w="581" w:type="dxa"/>
          </w:tcPr>
          <w:p w14:paraId="5AA13D4B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6B93CA3" w14:textId="788F05AB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оленн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3B58239D" w14:textId="78BACB43" w:rsidR="00487537" w:rsidRDefault="007E60E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487537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3F5B152D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53724173" w14:textId="77777777" w:rsidTr="00487537">
        <w:tc>
          <w:tcPr>
            <w:tcW w:w="581" w:type="dxa"/>
          </w:tcPr>
          <w:p w14:paraId="145FFE12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1A2BB73" w14:textId="0909890C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оленн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</w:t>
            </w:r>
            <w:r w:rsidR="00DD7DF4" w:rsidRPr="00226BEF">
              <w:rPr>
                <w:sz w:val="32"/>
                <w:szCs w:val="32"/>
              </w:rPr>
              <w:t xml:space="preserve">стороны) </w:t>
            </w:r>
            <w:r w:rsidR="00DD7DF4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1AFE0C7D" w14:textId="072B4F3D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E60E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F31C57E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0DFF4E0" w14:textId="3E206CFD" w:rsidTr="00487537">
        <w:tc>
          <w:tcPr>
            <w:tcW w:w="581" w:type="dxa"/>
          </w:tcPr>
          <w:p w14:paraId="48651373" w14:textId="60974F51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735BA">
              <w:rPr>
                <w:sz w:val="32"/>
                <w:szCs w:val="32"/>
              </w:rPr>
              <w:t>9</w:t>
            </w:r>
          </w:p>
        </w:tc>
        <w:tc>
          <w:tcPr>
            <w:tcW w:w="8503" w:type="dxa"/>
          </w:tcPr>
          <w:p w14:paraId="68A7EC34" w14:textId="14E65BB7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ГОЛЕНОСТОПНЫЙ СУСТАВ  </w:t>
            </w:r>
          </w:p>
        </w:tc>
        <w:tc>
          <w:tcPr>
            <w:tcW w:w="1276" w:type="dxa"/>
          </w:tcPr>
          <w:p w14:paraId="2FFF3D9D" w14:textId="67F56152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0208BD" w14:textId="6EDC90D1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0C83BBFF" w14:textId="77777777" w:rsidTr="00487537">
        <w:tc>
          <w:tcPr>
            <w:tcW w:w="581" w:type="dxa"/>
          </w:tcPr>
          <w:p w14:paraId="05CF1F3E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5EE396E" w14:textId="4DD0360B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оленостопн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F1E1BBC" w14:textId="3C243772" w:rsidR="00487537" w:rsidRDefault="007E60E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487537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511ACEFE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4547604C" w14:textId="77777777" w:rsidTr="00487537">
        <w:tc>
          <w:tcPr>
            <w:tcW w:w="581" w:type="dxa"/>
          </w:tcPr>
          <w:p w14:paraId="6CD83D2E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EB00406" w14:textId="71AE47F2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оленостопн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1972CD4" w14:textId="65522795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E60E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F9F81E8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52CC1377" w14:textId="52162AE7" w:rsidTr="00487537">
        <w:tc>
          <w:tcPr>
            <w:tcW w:w="581" w:type="dxa"/>
          </w:tcPr>
          <w:p w14:paraId="1035D9F1" w14:textId="64A86AFE" w:rsidR="005D0346" w:rsidRPr="00226BEF" w:rsidRDefault="008735BA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03" w:type="dxa"/>
          </w:tcPr>
          <w:p w14:paraId="7CF6B682" w14:textId="6B08A9B3" w:rsidR="005D0346" w:rsidRPr="00913789" w:rsidRDefault="00913789" w:rsidP="00913789">
            <w:pPr>
              <w:rPr>
                <w:b/>
                <w:sz w:val="32"/>
                <w:szCs w:val="32"/>
              </w:rPr>
            </w:pPr>
            <w:r w:rsidRPr="00913789">
              <w:rPr>
                <w:b/>
                <w:sz w:val="32"/>
                <w:szCs w:val="32"/>
              </w:rPr>
              <w:t>КРЕСТЦОВО-ПОДВЗДОШНЫЕ СУСТАВЫ</w:t>
            </w:r>
          </w:p>
        </w:tc>
        <w:tc>
          <w:tcPr>
            <w:tcW w:w="1276" w:type="dxa"/>
          </w:tcPr>
          <w:p w14:paraId="00CFFFA5" w14:textId="7A5200AC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78BDA7" w14:textId="1EAC910C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048A4368" w14:textId="77777777" w:rsidTr="00487537">
        <w:tc>
          <w:tcPr>
            <w:tcW w:w="581" w:type="dxa"/>
          </w:tcPr>
          <w:p w14:paraId="232DD3D4" w14:textId="77777777" w:rsidR="00913789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3BE17D2" w14:textId="3942CA2D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 xml:space="preserve">рестцово-подвздошных суставов </w:t>
            </w:r>
          </w:p>
          <w:p w14:paraId="30242350" w14:textId="6F96A1C8" w:rsidR="00913789" w:rsidRPr="00226BEF" w:rsidRDefault="00913789" w:rsidP="00913789">
            <w:pPr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(илеосакральные сочленения)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756B8FD9" w14:textId="198CCD5D" w:rsidR="00913789" w:rsidRDefault="002267EE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913789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3A7A653A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2EEEE6C0" w14:textId="77777777" w:rsidTr="00487537">
        <w:tc>
          <w:tcPr>
            <w:tcW w:w="581" w:type="dxa"/>
          </w:tcPr>
          <w:p w14:paraId="5B2B40DC" w14:textId="77777777" w:rsidR="00913789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D40427B" w14:textId="77777777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 xml:space="preserve">рестцово-подвздошных суставов </w:t>
            </w:r>
          </w:p>
          <w:p w14:paraId="25641596" w14:textId="2A826785" w:rsidR="00913789" w:rsidRDefault="00913789" w:rsidP="00913789">
            <w:pPr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(илеосакральные сочленения)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B9CD0EB" w14:textId="5D241049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267EE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A078E68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F8B9F84" w14:textId="2E10926D" w:rsidTr="00487537">
        <w:tc>
          <w:tcPr>
            <w:tcW w:w="581" w:type="dxa"/>
          </w:tcPr>
          <w:p w14:paraId="7A139E15" w14:textId="1288AE62" w:rsidR="005D0346" w:rsidRPr="00226BEF" w:rsidRDefault="008735BA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503" w:type="dxa"/>
          </w:tcPr>
          <w:p w14:paraId="5DA4945F" w14:textId="3922CC29" w:rsidR="005D0346" w:rsidRPr="00913789" w:rsidRDefault="00913789" w:rsidP="00913789">
            <w:pPr>
              <w:rPr>
                <w:b/>
                <w:sz w:val="32"/>
                <w:szCs w:val="32"/>
              </w:rPr>
            </w:pPr>
            <w:r w:rsidRPr="00913789">
              <w:rPr>
                <w:b/>
                <w:sz w:val="32"/>
                <w:szCs w:val="32"/>
              </w:rPr>
              <w:t xml:space="preserve">ТАЗОБЕДРЕННЫЕ СУСТАВЫ  </w:t>
            </w:r>
          </w:p>
        </w:tc>
        <w:tc>
          <w:tcPr>
            <w:tcW w:w="1276" w:type="dxa"/>
          </w:tcPr>
          <w:p w14:paraId="79812A06" w14:textId="7270840E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CE2282" w14:textId="5D453B3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0FF4C637" w14:textId="77777777" w:rsidTr="00487537">
        <w:tc>
          <w:tcPr>
            <w:tcW w:w="581" w:type="dxa"/>
          </w:tcPr>
          <w:p w14:paraId="17AC51EB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8CF61F6" w14:textId="45F9EC9E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т</w:t>
            </w:r>
            <w:r w:rsidRPr="00226BEF">
              <w:rPr>
                <w:sz w:val="32"/>
                <w:szCs w:val="32"/>
              </w:rPr>
              <w:t>азобедренны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(с 2-х сторон)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56EE000B" w14:textId="4C339905" w:rsidR="00913789" w:rsidRDefault="002267EE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913789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0384927F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2560EB00" w14:textId="77777777" w:rsidTr="00487537">
        <w:tc>
          <w:tcPr>
            <w:tcW w:w="581" w:type="dxa"/>
          </w:tcPr>
          <w:p w14:paraId="1EC01389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9BA26BE" w14:textId="296FBCC3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т</w:t>
            </w:r>
            <w:r w:rsidRPr="00226BEF">
              <w:rPr>
                <w:sz w:val="32"/>
                <w:szCs w:val="32"/>
              </w:rPr>
              <w:t>азобедренны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(с 2-х </w:t>
            </w:r>
            <w:r w:rsidR="00DD7DF4" w:rsidRPr="00226BEF">
              <w:rPr>
                <w:sz w:val="32"/>
                <w:szCs w:val="32"/>
              </w:rPr>
              <w:t>сторон)</w:t>
            </w:r>
            <w:r w:rsidR="00DD7DF4">
              <w:rPr>
                <w:sz w:val="32"/>
                <w:szCs w:val="32"/>
              </w:rPr>
              <w:t xml:space="preserve">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056D14CE" w14:textId="079AF0D4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267EE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44C3C4C7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A14FE73" w14:textId="6B3622E9" w:rsidTr="00487537">
        <w:trPr>
          <w:trHeight w:val="249"/>
        </w:trPr>
        <w:tc>
          <w:tcPr>
            <w:tcW w:w="10643" w:type="dxa"/>
            <w:gridSpan w:val="4"/>
            <w:vAlign w:val="center"/>
          </w:tcPr>
          <w:p w14:paraId="16E632DE" w14:textId="1D56E72F" w:rsidR="005D0346" w:rsidRPr="00226BEF" w:rsidRDefault="005D0346" w:rsidP="00691231">
            <w:pPr>
              <w:spacing w:before="120"/>
              <w:ind w:left="-851" w:firstLine="567"/>
              <w:jc w:val="center"/>
              <w:rPr>
                <w:b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ВНУТРЕННИХ ОРГАНОВ:</w:t>
            </w:r>
          </w:p>
        </w:tc>
      </w:tr>
      <w:tr w:rsidR="005D0346" w:rsidRPr="00226BEF" w14:paraId="53220387" w14:textId="192BFCBE" w:rsidTr="00487537">
        <w:tc>
          <w:tcPr>
            <w:tcW w:w="581" w:type="dxa"/>
          </w:tcPr>
          <w:p w14:paraId="42727278" w14:textId="4DF2850F" w:rsidR="005D0346" w:rsidRPr="00226BEF" w:rsidRDefault="00913789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2</w:t>
            </w:r>
          </w:p>
        </w:tc>
        <w:tc>
          <w:tcPr>
            <w:tcW w:w="8503" w:type="dxa"/>
          </w:tcPr>
          <w:p w14:paraId="2AFCB0F9" w14:textId="2151E8EF" w:rsidR="005D0346" w:rsidRPr="00DA3A65" w:rsidRDefault="00913789" w:rsidP="005D0346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DA3A65">
              <w:rPr>
                <w:b/>
                <w:bCs/>
                <w:sz w:val="32"/>
                <w:szCs w:val="32"/>
              </w:rPr>
              <w:t xml:space="preserve">ОРГАНЫ БРЮШНОЙ ПОЛОСТИ </w:t>
            </w:r>
          </w:p>
          <w:p w14:paraId="3B9E46A0" w14:textId="471F5A3F" w:rsidR="005D0346" w:rsidRPr="00E00F16" w:rsidRDefault="005D0346" w:rsidP="005D034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A5B6A5E" w14:textId="360BCD62" w:rsidR="005D0346" w:rsidRPr="0043354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8BD439" w14:textId="3BFFA67D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226571FB" w14:textId="77777777" w:rsidTr="00487537">
        <w:tc>
          <w:tcPr>
            <w:tcW w:w="581" w:type="dxa"/>
          </w:tcPr>
          <w:p w14:paraId="6A3B36B8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06529EF" w14:textId="260EDF82" w:rsidR="00913789" w:rsidRPr="00DA3A65" w:rsidRDefault="00913789" w:rsidP="00913789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брюшной полости </w:t>
            </w:r>
            <w:r w:rsidRPr="00E00F1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печень, селезенка, поджелудочная железа, панкреатический проток, желчный пузырь, желчевыводящие протоки, лимфоузлы, наличие жидкости, в том числе описываются границы исследования в случае грубой патологии) без контраста</w:t>
            </w:r>
          </w:p>
          <w:p w14:paraId="7CAF19D1" w14:textId="77777777" w:rsidR="00913789" w:rsidRPr="00DA3A65" w:rsidRDefault="00913789" w:rsidP="005D0346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E531F" w14:textId="05762B3D" w:rsidR="00913789" w:rsidRDefault="0049783D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913789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5D47B130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63388C62" w14:textId="77777777" w:rsidTr="00487537">
        <w:tc>
          <w:tcPr>
            <w:tcW w:w="581" w:type="dxa"/>
          </w:tcPr>
          <w:p w14:paraId="47458201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CF5B4E0" w14:textId="0BA8E03C" w:rsidR="00013A3E" w:rsidRDefault="00913789" w:rsidP="0002643B">
            <w:pPr>
              <w:spacing w:line="276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брюшной полости </w:t>
            </w:r>
            <w:r w:rsidRPr="00E00F1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печень, селезенка, поджелудочная железа, панкреатический проток, желчный пузырь, желчевыводящие протоки, лимфоузлы, наличие </w:t>
            </w:r>
            <w:r>
              <w:rPr>
                <w:sz w:val="32"/>
                <w:szCs w:val="32"/>
              </w:rPr>
              <w:lastRenderedPageBreak/>
              <w:t xml:space="preserve">жидкости, в том числе описываются границы исследования в случае грубой </w:t>
            </w:r>
            <w:r w:rsidR="00DD7DF4">
              <w:rPr>
                <w:sz w:val="32"/>
                <w:szCs w:val="32"/>
              </w:rPr>
              <w:t>патологии)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  <w:p w14:paraId="50993961" w14:textId="110CD388" w:rsidR="00013A3E" w:rsidRPr="00DA3A65" w:rsidRDefault="00013A3E" w:rsidP="0002643B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3B0FFD" w14:textId="23719529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71E116E7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64143BB" w14:textId="5A596852" w:rsidTr="00487537">
        <w:tc>
          <w:tcPr>
            <w:tcW w:w="581" w:type="dxa"/>
          </w:tcPr>
          <w:p w14:paraId="084B6ADA" w14:textId="2A98BB6A" w:rsidR="005D0346" w:rsidRPr="00226BEF" w:rsidRDefault="00913789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504ED894" w14:textId="0495D780" w:rsidR="005D0346" w:rsidRPr="00226BEF" w:rsidRDefault="00913789" w:rsidP="00913789">
            <w:pPr>
              <w:spacing w:line="276" w:lineRule="auto"/>
              <w:rPr>
                <w:sz w:val="32"/>
                <w:szCs w:val="32"/>
              </w:rPr>
            </w:pPr>
            <w:r w:rsidRPr="00DA3A65">
              <w:rPr>
                <w:b/>
                <w:bCs/>
                <w:sz w:val="32"/>
                <w:szCs w:val="32"/>
              </w:rPr>
              <w:t xml:space="preserve">ОРГАНЫ ЗАБРЮШИННОГО ПРОСТРАНСТВА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24283A81" w14:textId="60E65ABB" w:rsidR="005D0346" w:rsidRPr="0043354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03F4EC" w14:textId="59A2EE90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48F7D86B" w14:textId="77777777" w:rsidTr="00487537">
        <w:tc>
          <w:tcPr>
            <w:tcW w:w="581" w:type="dxa"/>
          </w:tcPr>
          <w:p w14:paraId="14AB4DB1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A38D5A2" w14:textId="5936EDEE" w:rsidR="00913789" w:rsidRPr="00DA3A65" w:rsidRDefault="00913789" w:rsidP="00913789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забрюшинного пространства </w:t>
            </w:r>
          </w:p>
          <w:p w14:paraId="0AD0297D" w14:textId="270BACAE" w:rsidR="00913789" w:rsidRPr="00DA3A65" w:rsidRDefault="00913789" w:rsidP="0002643B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(почки, надпочечники, лимфоузлы, </w:t>
            </w:r>
            <w:r w:rsidR="0002643B">
              <w:rPr>
                <w:sz w:val="32"/>
                <w:szCs w:val="32"/>
              </w:rPr>
              <w:t>мочевыводящие пути</w:t>
            </w:r>
            <w:r>
              <w:rPr>
                <w:sz w:val="32"/>
                <w:szCs w:val="32"/>
              </w:rPr>
              <w:t>, в том числе описываются границы исследования в случае патологии) без контраста</w:t>
            </w:r>
          </w:p>
        </w:tc>
        <w:tc>
          <w:tcPr>
            <w:tcW w:w="1276" w:type="dxa"/>
          </w:tcPr>
          <w:p w14:paraId="6ED45E00" w14:textId="5419D433" w:rsidR="00913789" w:rsidRDefault="000C7D2C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6800</w:t>
            </w:r>
          </w:p>
        </w:tc>
        <w:tc>
          <w:tcPr>
            <w:tcW w:w="283" w:type="dxa"/>
          </w:tcPr>
          <w:p w14:paraId="64270BAD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326D232A" w14:textId="77777777" w:rsidTr="00487537">
        <w:tc>
          <w:tcPr>
            <w:tcW w:w="581" w:type="dxa"/>
          </w:tcPr>
          <w:p w14:paraId="7FD932FA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52C1CC0" w14:textId="20FE5CB2" w:rsidR="00913789" w:rsidRPr="00DA3A65" w:rsidRDefault="00913789" w:rsidP="00913789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забрюшинного пространства </w:t>
            </w:r>
          </w:p>
          <w:p w14:paraId="4A85B002" w14:textId="05EC5DF7" w:rsidR="00913789" w:rsidRPr="00DA3A65" w:rsidRDefault="00913789" w:rsidP="0002643B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(почки, надпочечники, лимфоузлы, мочевыводящие пути, в том числе описываются границы исследования в случае патологии) )   с контрастным усилением</w:t>
            </w:r>
          </w:p>
        </w:tc>
        <w:tc>
          <w:tcPr>
            <w:tcW w:w="1276" w:type="dxa"/>
          </w:tcPr>
          <w:p w14:paraId="05BE1B11" w14:textId="4AA706AA" w:rsidR="00913789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11600</w:t>
            </w:r>
          </w:p>
        </w:tc>
        <w:tc>
          <w:tcPr>
            <w:tcW w:w="283" w:type="dxa"/>
          </w:tcPr>
          <w:p w14:paraId="69210296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9F9F890" w14:textId="39D7C120" w:rsidTr="00487537">
        <w:tc>
          <w:tcPr>
            <w:tcW w:w="581" w:type="dxa"/>
          </w:tcPr>
          <w:p w14:paraId="60D02922" w14:textId="71C842DD" w:rsidR="005D0346" w:rsidRPr="00226BEF" w:rsidRDefault="00913789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4</w:t>
            </w:r>
          </w:p>
        </w:tc>
        <w:tc>
          <w:tcPr>
            <w:tcW w:w="8503" w:type="dxa"/>
          </w:tcPr>
          <w:p w14:paraId="2CC6F324" w14:textId="78E0769A" w:rsidR="005D0346" w:rsidRPr="00913789" w:rsidRDefault="00913789" w:rsidP="005D0346">
            <w:pPr>
              <w:rPr>
                <w:b/>
                <w:sz w:val="32"/>
                <w:szCs w:val="32"/>
              </w:rPr>
            </w:pPr>
            <w:r w:rsidRPr="00913789">
              <w:rPr>
                <w:b/>
                <w:sz w:val="32"/>
                <w:szCs w:val="32"/>
              </w:rPr>
              <w:t>ОРГАНЫ БРЮШНОЙ ПОЛОСТИ И ЗАБРЮШИННОГО ПРОСТРАНСТВА</w:t>
            </w:r>
          </w:p>
        </w:tc>
        <w:tc>
          <w:tcPr>
            <w:tcW w:w="1276" w:type="dxa"/>
          </w:tcPr>
          <w:p w14:paraId="15EF2F47" w14:textId="3F65071D" w:rsidR="005D0346" w:rsidRPr="0043354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18B5BA" w14:textId="5F18B3CB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3A2AFD0C" w14:textId="77777777" w:rsidTr="00487537">
        <w:tc>
          <w:tcPr>
            <w:tcW w:w="581" w:type="dxa"/>
          </w:tcPr>
          <w:p w14:paraId="35C2E886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15F2224" w14:textId="78DBC0E3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о</w:t>
            </w:r>
            <w:r w:rsidRPr="00226BEF">
              <w:rPr>
                <w:sz w:val="32"/>
                <w:szCs w:val="32"/>
              </w:rPr>
              <w:t>рган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брюшной полости и забрюшинного пространства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09AD812B" w14:textId="1046721D" w:rsidR="00913789" w:rsidRDefault="0049783D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12000</w:t>
            </w:r>
          </w:p>
        </w:tc>
        <w:tc>
          <w:tcPr>
            <w:tcW w:w="283" w:type="dxa"/>
          </w:tcPr>
          <w:p w14:paraId="60410A0A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3DB81255" w14:textId="77777777" w:rsidTr="00487537">
        <w:tc>
          <w:tcPr>
            <w:tcW w:w="581" w:type="dxa"/>
          </w:tcPr>
          <w:p w14:paraId="762F408B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DCC0DCF" w14:textId="5C5B1D3A" w:rsidR="00913789" w:rsidRPr="00226BEF" w:rsidRDefault="00913789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о</w:t>
            </w:r>
            <w:r w:rsidRPr="00226BEF">
              <w:rPr>
                <w:sz w:val="32"/>
                <w:szCs w:val="32"/>
              </w:rPr>
              <w:t>рган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брюшной полости и забрюшинного </w:t>
            </w:r>
            <w:r w:rsidR="00DD7DF4" w:rsidRPr="00226BEF">
              <w:rPr>
                <w:sz w:val="32"/>
                <w:szCs w:val="32"/>
              </w:rPr>
              <w:t>пространства</w:t>
            </w:r>
            <w:r w:rsidR="00DD7DF4">
              <w:rPr>
                <w:sz w:val="32"/>
                <w:szCs w:val="32"/>
              </w:rPr>
              <w:t>)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683A74AC" w14:textId="579F1291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59AC659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3E489E13" w14:textId="77777777" w:rsidTr="00487537">
        <w:tc>
          <w:tcPr>
            <w:tcW w:w="10643" w:type="dxa"/>
            <w:gridSpan w:val="4"/>
          </w:tcPr>
          <w:p w14:paraId="3660E547" w14:textId="2C1B2D45" w:rsidR="0009663A" w:rsidRDefault="0009663A" w:rsidP="00691231">
            <w:pPr>
              <w:spacing w:before="120"/>
              <w:ind w:left="-851" w:firstLine="56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ОРГАНОВ МАЛОГО ТАЗА</w:t>
            </w:r>
          </w:p>
        </w:tc>
      </w:tr>
      <w:tr w:rsidR="0009663A" w:rsidRPr="00226BEF" w14:paraId="00B4452C" w14:textId="358349E5" w:rsidTr="00487537">
        <w:tc>
          <w:tcPr>
            <w:tcW w:w="581" w:type="dxa"/>
          </w:tcPr>
          <w:p w14:paraId="57BD69F4" w14:textId="3DB522E7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5</w:t>
            </w:r>
          </w:p>
        </w:tc>
        <w:tc>
          <w:tcPr>
            <w:tcW w:w="8503" w:type="dxa"/>
          </w:tcPr>
          <w:p w14:paraId="18969039" w14:textId="3833F479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 xml:space="preserve">МАЛЫЙ ТАЗ ЖЕНСКИЙ </w:t>
            </w:r>
          </w:p>
        </w:tc>
        <w:tc>
          <w:tcPr>
            <w:tcW w:w="1276" w:type="dxa"/>
          </w:tcPr>
          <w:p w14:paraId="2A7260B6" w14:textId="49578FFF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B6B834" w14:textId="1D4DEF95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7C690F60" w14:textId="77777777" w:rsidTr="00487537">
        <w:tc>
          <w:tcPr>
            <w:tcW w:w="581" w:type="dxa"/>
          </w:tcPr>
          <w:p w14:paraId="6E4171E4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FBB1B1B" w14:textId="31D567C5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013A3E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013A3E" w:rsidRPr="00226BEF">
              <w:rPr>
                <w:sz w:val="32"/>
                <w:szCs w:val="32"/>
              </w:rPr>
              <w:t>таз</w:t>
            </w:r>
            <w:r w:rsidR="00013A3E">
              <w:rPr>
                <w:sz w:val="32"/>
                <w:szCs w:val="32"/>
              </w:rPr>
              <w:t>а(</w:t>
            </w:r>
            <w:r w:rsidR="00013A3E" w:rsidRPr="00226BEF">
              <w:rPr>
                <w:sz w:val="32"/>
                <w:szCs w:val="32"/>
              </w:rPr>
              <w:t>женский</w:t>
            </w:r>
            <w:r>
              <w:rPr>
                <w:sz w:val="32"/>
                <w:szCs w:val="32"/>
              </w:rPr>
              <w:t>) без контраста</w:t>
            </w:r>
          </w:p>
        </w:tc>
        <w:tc>
          <w:tcPr>
            <w:tcW w:w="1276" w:type="dxa"/>
          </w:tcPr>
          <w:p w14:paraId="280BCE93" w14:textId="4C468E03" w:rsidR="0009663A" w:rsidRDefault="0049783D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09663A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800A93A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758C8768" w14:textId="77777777" w:rsidTr="00487537">
        <w:tc>
          <w:tcPr>
            <w:tcW w:w="581" w:type="dxa"/>
          </w:tcPr>
          <w:p w14:paraId="26D6576B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7E45854" w14:textId="3717549C" w:rsidR="0009663A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таз</w:t>
            </w:r>
            <w:r w:rsidR="00DD7DF4">
              <w:rPr>
                <w:sz w:val="32"/>
                <w:szCs w:val="32"/>
              </w:rPr>
              <w:t>а(</w:t>
            </w:r>
            <w:r w:rsidR="00DD7DF4" w:rsidRPr="00226BEF">
              <w:rPr>
                <w:sz w:val="32"/>
                <w:szCs w:val="32"/>
              </w:rPr>
              <w:t>женский</w:t>
            </w:r>
            <w:r>
              <w:rPr>
                <w:sz w:val="32"/>
                <w:szCs w:val="32"/>
              </w:rPr>
              <w:t>) с контрастным усилением</w:t>
            </w:r>
          </w:p>
        </w:tc>
        <w:tc>
          <w:tcPr>
            <w:tcW w:w="1276" w:type="dxa"/>
          </w:tcPr>
          <w:p w14:paraId="5E1D3853" w14:textId="143F6943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83" w:type="dxa"/>
          </w:tcPr>
          <w:p w14:paraId="2206AFA1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7C01C7E0" w14:textId="64C5467B" w:rsidTr="00487537">
        <w:tc>
          <w:tcPr>
            <w:tcW w:w="581" w:type="dxa"/>
          </w:tcPr>
          <w:p w14:paraId="1ECE514C" w14:textId="11AEB94D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6</w:t>
            </w:r>
          </w:p>
        </w:tc>
        <w:tc>
          <w:tcPr>
            <w:tcW w:w="8503" w:type="dxa"/>
          </w:tcPr>
          <w:p w14:paraId="6C119FCF" w14:textId="7640DDE9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МАЛЫЙ ТАЗ МУЖСКОЙ</w:t>
            </w:r>
          </w:p>
        </w:tc>
        <w:tc>
          <w:tcPr>
            <w:tcW w:w="1276" w:type="dxa"/>
          </w:tcPr>
          <w:p w14:paraId="4EE977CF" w14:textId="4AA89705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2DC13C" w14:textId="51ECEE89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5C694290" w14:textId="77777777" w:rsidTr="00487537">
        <w:tc>
          <w:tcPr>
            <w:tcW w:w="581" w:type="dxa"/>
          </w:tcPr>
          <w:p w14:paraId="20AE7B94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0C7AA04" w14:textId="49A87A53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таз</w:t>
            </w:r>
            <w:r w:rsidR="00DD7DF4">
              <w:rPr>
                <w:sz w:val="32"/>
                <w:szCs w:val="32"/>
              </w:rPr>
              <w:t>а (</w:t>
            </w:r>
            <w:r w:rsidR="00DD7DF4" w:rsidRPr="00226BEF">
              <w:rPr>
                <w:sz w:val="32"/>
                <w:szCs w:val="32"/>
              </w:rPr>
              <w:t>мужской</w:t>
            </w:r>
            <w:r w:rsidR="00DD7DF4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66D23FB5" w14:textId="4052C571" w:rsidR="0009663A" w:rsidRDefault="00D35149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8800</w:t>
            </w:r>
          </w:p>
        </w:tc>
        <w:tc>
          <w:tcPr>
            <w:tcW w:w="283" w:type="dxa"/>
          </w:tcPr>
          <w:p w14:paraId="2AE2DDF1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4639E20A" w14:textId="77777777" w:rsidTr="00487537">
        <w:tc>
          <w:tcPr>
            <w:tcW w:w="581" w:type="dxa"/>
          </w:tcPr>
          <w:p w14:paraId="548B9CCC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B0B1A6D" w14:textId="49A551F9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таз</w:t>
            </w:r>
            <w:r w:rsidR="00DD7DF4">
              <w:rPr>
                <w:sz w:val="32"/>
                <w:szCs w:val="32"/>
              </w:rPr>
              <w:t>а (</w:t>
            </w:r>
            <w:r w:rsidR="00DD7DF4" w:rsidRPr="00226BEF">
              <w:rPr>
                <w:sz w:val="32"/>
                <w:szCs w:val="32"/>
              </w:rPr>
              <w:t>мужской</w:t>
            </w:r>
            <w:r w:rsidR="00DD7DF4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440172AE" w14:textId="5EB46A24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6996810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5E7DAB54" w14:textId="195B11DC" w:rsidTr="00487537">
        <w:tc>
          <w:tcPr>
            <w:tcW w:w="581" w:type="dxa"/>
          </w:tcPr>
          <w:p w14:paraId="6B5DD947" w14:textId="7257279D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7</w:t>
            </w:r>
          </w:p>
        </w:tc>
        <w:tc>
          <w:tcPr>
            <w:tcW w:w="8503" w:type="dxa"/>
          </w:tcPr>
          <w:p w14:paraId="0A657135" w14:textId="0BF70161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МУЖСКИЕ НАРУЖНЫЕ ПОЛОВЫЕ ОРГАНЫ</w:t>
            </w:r>
          </w:p>
        </w:tc>
        <w:tc>
          <w:tcPr>
            <w:tcW w:w="1276" w:type="dxa"/>
          </w:tcPr>
          <w:p w14:paraId="186FCCB4" w14:textId="22DB3F7F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C8F086" w14:textId="0987DB95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2897AFCA" w14:textId="77777777" w:rsidTr="00487537">
        <w:tc>
          <w:tcPr>
            <w:tcW w:w="581" w:type="dxa"/>
          </w:tcPr>
          <w:p w14:paraId="6F2AB222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400BDFB" w14:textId="5D5EB95F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ужски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наружны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половы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орган</w:t>
            </w:r>
            <w:r>
              <w:rPr>
                <w:sz w:val="32"/>
                <w:szCs w:val="32"/>
              </w:rPr>
              <w:t>ов без контраста</w:t>
            </w:r>
          </w:p>
        </w:tc>
        <w:tc>
          <w:tcPr>
            <w:tcW w:w="1276" w:type="dxa"/>
          </w:tcPr>
          <w:p w14:paraId="3B853B4C" w14:textId="501FBB3C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0140A8C8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69173A5" w14:textId="77777777" w:rsidTr="00487537">
        <w:tc>
          <w:tcPr>
            <w:tcW w:w="581" w:type="dxa"/>
          </w:tcPr>
          <w:p w14:paraId="398C8D64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018FEFB" w14:textId="64AE7D3D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ужски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наружны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половы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орган</w:t>
            </w:r>
            <w:r>
              <w:rPr>
                <w:sz w:val="32"/>
                <w:szCs w:val="32"/>
              </w:rPr>
              <w:t>ов с контрастным усилением</w:t>
            </w:r>
          </w:p>
        </w:tc>
        <w:tc>
          <w:tcPr>
            <w:tcW w:w="1276" w:type="dxa"/>
          </w:tcPr>
          <w:p w14:paraId="39FAD23A" w14:textId="145893DB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65FDC40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367F0D59" w14:textId="140CCB44" w:rsidTr="00487537">
        <w:trPr>
          <w:trHeight w:val="35"/>
        </w:trPr>
        <w:tc>
          <w:tcPr>
            <w:tcW w:w="10643" w:type="dxa"/>
            <w:gridSpan w:val="4"/>
            <w:vAlign w:val="center"/>
          </w:tcPr>
          <w:p w14:paraId="49DEBA2E" w14:textId="1472256B" w:rsidR="0009663A" w:rsidRPr="0049311F" w:rsidRDefault="0009663A" w:rsidP="00691231">
            <w:pPr>
              <w:spacing w:before="120"/>
              <w:ind w:left="-851" w:firstLine="567"/>
              <w:jc w:val="center"/>
              <w:rPr>
                <w:b/>
                <w:color w:val="C00000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ДРУГИХ ОРГАНОВ И ТКАНЕЙ:</w:t>
            </w:r>
          </w:p>
        </w:tc>
      </w:tr>
      <w:tr w:rsidR="0009663A" w:rsidRPr="00226BEF" w14:paraId="0DA55CF7" w14:textId="363806E2" w:rsidTr="00487537">
        <w:tc>
          <w:tcPr>
            <w:tcW w:w="581" w:type="dxa"/>
          </w:tcPr>
          <w:p w14:paraId="32EA5E5F" w14:textId="17450673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8</w:t>
            </w:r>
          </w:p>
        </w:tc>
        <w:tc>
          <w:tcPr>
            <w:tcW w:w="8503" w:type="dxa"/>
          </w:tcPr>
          <w:p w14:paraId="64332412" w14:textId="164ABF84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КИСТ</w:t>
            </w:r>
            <w:r>
              <w:rPr>
                <w:b/>
                <w:sz w:val="32"/>
                <w:szCs w:val="32"/>
              </w:rPr>
              <w:t>Ь</w:t>
            </w:r>
            <w:r w:rsidRPr="0009663A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17DE9E6D" w14:textId="5EFF13AF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6CE8CA" w14:textId="76C40D52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F23EA38" w14:textId="77777777" w:rsidTr="00487537">
        <w:tc>
          <w:tcPr>
            <w:tcW w:w="581" w:type="dxa"/>
          </w:tcPr>
          <w:p w14:paraId="71C18C10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9272864" w14:textId="673F98C6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исти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5E45516E" w14:textId="443408FD" w:rsidR="0009663A" w:rsidRDefault="000C7D2C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09663A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2451BF48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5BDFBE8C" w14:textId="77777777" w:rsidTr="00487537">
        <w:tc>
          <w:tcPr>
            <w:tcW w:w="581" w:type="dxa"/>
          </w:tcPr>
          <w:p w14:paraId="04057EBA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1DB4544" w14:textId="1A1AB136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исти (с 1-й стороны)</w:t>
            </w:r>
            <w:r>
              <w:rPr>
                <w:sz w:val="32"/>
                <w:szCs w:val="32"/>
              </w:rPr>
              <w:t xml:space="preserve"> </w:t>
            </w:r>
            <w:r w:rsidRPr="00226BEF">
              <w:rPr>
                <w:sz w:val="32"/>
                <w:szCs w:val="32"/>
              </w:rPr>
              <w:t>орган</w:t>
            </w:r>
            <w:r>
              <w:rPr>
                <w:sz w:val="32"/>
                <w:szCs w:val="32"/>
              </w:rPr>
              <w:t>ов с контрастным усилением</w:t>
            </w:r>
          </w:p>
        </w:tc>
        <w:tc>
          <w:tcPr>
            <w:tcW w:w="1276" w:type="dxa"/>
          </w:tcPr>
          <w:p w14:paraId="33FD2C2B" w14:textId="49008CF8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18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2943C73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25BDAFD" w14:textId="532B5B4F" w:rsidTr="00487537">
        <w:tc>
          <w:tcPr>
            <w:tcW w:w="581" w:type="dxa"/>
          </w:tcPr>
          <w:p w14:paraId="1BEC37AA" w14:textId="1C1B6C43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5BA">
              <w:rPr>
                <w:sz w:val="32"/>
                <w:szCs w:val="32"/>
              </w:rPr>
              <w:t>9</w:t>
            </w:r>
          </w:p>
        </w:tc>
        <w:tc>
          <w:tcPr>
            <w:tcW w:w="8503" w:type="dxa"/>
          </w:tcPr>
          <w:p w14:paraId="5020369E" w14:textId="70924C16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 xml:space="preserve">СТОПА  </w:t>
            </w:r>
          </w:p>
        </w:tc>
        <w:tc>
          <w:tcPr>
            <w:tcW w:w="1276" w:type="dxa"/>
          </w:tcPr>
          <w:p w14:paraId="42615B09" w14:textId="6F5B6208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5ABBF1" w14:textId="5A3FFDAC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362585F" w14:textId="77777777" w:rsidTr="00487537">
        <w:tc>
          <w:tcPr>
            <w:tcW w:w="581" w:type="dxa"/>
          </w:tcPr>
          <w:p w14:paraId="787B8EBF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7203D4F" w14:textId="6BB32A67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стопы </w:t>
            </w:r>
            <w:r w:rsidRPr="00226BEF">
              <w:rPr>
                <w:sz w:val="32"/>
                <w:szCs w:val="32"/>
              </w:rPr>
              <w:t>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6ADCC65B" w14:textId="44A8302C" w:rsidR="0009663A" w:rsidRDefault="00D35149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32B275EA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DEF0788" w14:textId="77777777" w:rsidTr="00487537">
        <w:tc>
          <w:tcPr>
            <w:tcW w:w="581" w:type="dxa"/>
          </w:tcPr>
          <w:p w14:paraId="2465B73B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D330E39" w14:textId="14A614AB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стопы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</w:t>
            </w:r>
            <w:r w:rsidRPr="00226BEF">
              <w:rPr>
                <w:sz w:val="32"/>
                <w:szCs w:val="32"/>
              </w:rPr>
              <w:t>орган</w:t>
            </w:r>
            <w:r>
              <w:rPr>
                <w:sz w:val="32"/>
                <w:szCs w:val="32"/>
              </w:rPr>
              <w:t>ов с контрастным усилением</w:t>
            </w:r>
          </w:p>
        </w:tc>
        <w:tc>
          <w:tcPr>
            <w:tcW w:w="1276" w:type="dxa"/>
          </w:tcPr>
          <w:p w14:paraId="5AB59EF6" w14:textId="394EF881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18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4A01FC2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5C4892F" w14:textId="50E8E903" w:rsidTr="00487537">
        <w:tc>
          <w:tcPr>
            <w:tcW w:w="581" w:type="dxa"/>
          </w:tcPr>
          <w:p w14:paraId="29B023F7" w14:textId="58B8147A" w:rsidR="0009663A" w:rsidRPr="00226BEF" w:rsidRDefault="008735BA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503" w:type="dxa"/>
          </w:tcPr>
          <w:p w14:paraId="65608715" w14:textId="48248E39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БЕДРО</w:t>
            </w:r>
          </w:p>
        </w:tc>
        <w:tc>
          <w:tcPr>
            <w:tcW w:w="1276" w:type="dxa"/>
          </w:tcPr>
          <w:p w14:paraId="6F25D56F" w14:textId="081516A0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3FF77A" w14:textId="63F38520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16B8DD54" w14:textId="77777777" w:rsidTr="00487537">
        <w:tc>
          <w:tcPr>
            <w:tcW w:w="581" w:type="dxa"/>
          </w:tcPr>
          <w:p w14:paraId="2193FFF3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5CEDA9A" w14:textId="650F5C3D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бедра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2BA5312B" w14:textId="2C11BDE3" w:rsidR="0009663A" w:rsidRPr="005D4D23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7B5C15AF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1F1DF3DD" w14:textId="77777777" w:rsidTr="00487537">
        <w:tc>
          <w:tcPr>
            <w:tcW w:w="581" w:type="dxa"/>
          </w:tcPr>
          <w:p w14:paraId="13959F1F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E061F7A" w14:textId="6AFBFEF0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бедра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7BF27360" w14:textId="1D7616C2" w:rsidR="0009663A" w:rsidRPr="005D4D23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F41170C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83B0EB4" w14:textId="3B05BF90" w:rsidTr="00487537">
        <w:tc>
          <w:tcPr>
            <w:tcW w:w="581" w:type="dxa"/>
          </w:tcPr>
          <w:p w14:paraId="3FCFCDF4" w14:textId="0A307DA2" w:rsidR="0009663A" w:rsidRPr="00226BEF" w:rsidRDefault="008735BA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503" w:type="dxa"/>
          </w:tcPr>
          <w:p w14:paraId="221CE97A" w14:textId="23E1BE4B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ГОЛЕНЬ</w:t>
            </w:r>
          </w:p>
        </w:tc>
        <w:tc>
          <w:tcPr>
            <w:tcW w:w="1276" w:type="dxa"/>
          </w:tcPr>
          <w:p w14:paraId="78EEC379" w14:textId="4CB92B3B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692D2A6" w14:textId="10470E12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710DEDD" w14:textId="77777777" w:rsidTr="00487537">
        <w:tc>
          <w:tcPr>
            <w:tcW w:w="581" w:type="dxa"/>
          </w:tcPr>
          <w:p w14:paraId="5989DBB1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8BE03AC" w14:textId="7EF62CB6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голени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C9FA650" w14:textId="76BC4268" w:rsidR="0009663A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23BC3A2F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2EA53DC1" w14:textId="77777777" w:rsidTr="00487537">
        <w:tc>
          <w:tcPr>
            <w:tcW w:w="581" w:type="dxa"/>
          </w:tcPr>
          <w:p w14:paraId="05A05D6D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42CDDD6" w14:textId="5823115D" w:rsidR="0009663A" w:rsidRPr="00226BEF" w:rsidRDefault="0002643B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голени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78474044" w14:textId="176B7A2E" w:rsidR="0009663A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07975B3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1F84A946" w14:textId="29A81441" w:rsidTr="00487537">
        <w:tc>
          <w:tcPr>
            <w:tcW w:w="581" w:type="dxa"/>
          </w:tcPr>
          <w:p w14:paraId="3480C7E6" w14:textId="018F9B41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2</w:t>
            </w:r>
          </w:p>
        </w:tc>
        <w:tc>
          <w:tcPr>
            <w:tcW w:w="8503" w:type="dxa"/>
          </w:tcPr>
          <w:p w14:paraId="4B817F8C" w14:textId="7987A5DD" w:rsidR="0009663A" w:rsidRPr="0002643B" w:rsidRDefault="0002643B" w:rsidP="0009663A">
            <w:pPr>
              <w:rPr>
                <w:b/>
                <w:sz w:val="32"/>
                <w:szCs w:val="32"/>
              </w:rPr>
            </w:pPr>
            <w:r w:rsidRPr="0002643B">
              <w:rPr>
                <w:b/>
                <w:sz w:val="32"/>
                <w:szCs w:val="32"/>
              </w:rPr>
              <w:t>ПЛЕЧО</w:t>
            </w:r>
          </w:p>
        </w:tc>
        <w:tc>
          <w:tcPr>
            <w:tcW w:w="1276" w:type="dxa"/>
          </w:tcPr>
          <w:p w14:paraId="4B0789C7" w14:textId="3A733D81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1DD54F" w14:textId="10F37C2B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0ACE62C0" w14:textId="77777777" w:rsidTr="00487537">
        <w:tc>
          <w:tcPr>
            <w:tcW w:w="581" w:type="dxa"/>
          </w:tcPr>
          <w:p w14:paraId="6AC59168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8683EB7" w14:textId="7EDC5C61" w:rsidR="0002643B" w:rsidRPr="00226BEF" w:rsidRDefault="0002643B" w:rsidP="000264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плеча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123AB6BE" w14:textId="720B5214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71815CB4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01024B9B" w14:textId="77777777" w:rsidTr="00487537">
        <w:tc>
          <w:tcPr>
            <w:tcW w:w="581" w:type="dxa"/>
          </w:tcPr>
          <w:p w14:paraId="407D0001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675FFD5" w14:textId="2B4B4A32" w:rsidR="0002643B" w:rsidRPr="00226BEF" w:rsidRDefault="0002643B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плеча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47E43D35" w14:textId="6F5C223F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A0D0840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04FD390" w14:textId="038D0D6C" w:rsidTr="00487537">
        <w:tc>
          <w:tcPr>
            <w:tcW w:w="581" w:type="dxa"/>
          </w:tcPr>
          <w:p w14:paraId="71B7CDB5" w14:textId="2CE4DBBE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335B8207" w14:textId="0A5AB558" w:rsidR="0009663A" w:rsidRPr="0002643B" w:rsidRDefault="0002643B" w:rsidP="0009663A">
            <w:pPr>
              <w:rPr>
                <w:b/>
                <w:sz w:val="32"/>
                <w:szCs w:val="32"/>
              </w:rPr>
            </w:pPr>
            <w:r w:rsidRPr="0002643B">
              <w:rPr>
                <w:b/>
                <w:sz w:val="32"/>
                <w:szCs w:val="32"/>
              </w:rPr>
              <w:t>ПРЕДПЛЕЧЬЕ</w:t>
            </w:r>
          </w:p>
        </w:tc>
        <w:tc>
          <w:tcPr>
            <w:tcW w:w="1276" w:type="dxa"/>
          </w:tcPr>
          <w:p w14:paraId="7DAE8817" w14:textId="69581399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4893EB" w14:textId="67EF36DD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32CBCB9A" w14:textId="77777777" w:rsidTr="00487537">
        <w:tc>
          <w:tcPr>
            <w:tcW w:w="581" w:type="dxa"/>
          </w:tcPr>
          <w:p w14:paraId="3A44DCCA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ED6F989" w14:textId="44E3167E" w:rsidR="0002643B" w:rsidRPr="00226BEF" w:rsidRDefault="0002643B" w:rsidP="000264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предплечья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182FF9E7" w14:textId="72F4D17C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0392D396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23F98D3A" w14:textId="77777777" w:rsidTr="00487537">
        <w:tc>
          <w:tcPr>
            <w:tcW w:w="581" w:type="dxa"/>
          </w:tcPr>
          <w:p w14:paraId="03278C94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F48C5C9" w14:textId="6E277468" w:rsidR="0002643B" w:rsidRPr="00226BEF" w:rsidRDefault="0002643B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предплечья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45D87674" w14:textId="6E0AE65B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C452718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BC88642" w14:textId="2BA7E127" w:rsidTr="00487537">
        <w:trPr>
          <w:trHeight w:val="561"/>
        </w:trPr>
        <w:tc>
          <w:tcPr>
            <w:tcW w:w="10643" w:type="dxa"/>
            <w:gridSpan w:val="4"/>
            <w:vAlign w:val="center"/>
          </w:tcPr>
          <w:p w14:paraId="62756650" w14:textId="273CF72D" w:rsidR="0009663A" w:rsidRPr="00226BEF" w:rsidRDefault="0009663A" w:rsidP="00691231">
            <w:pPr>
              <w:spacing w:before="120"/>
              <w:ind w:left="-851" w:firstLine="567"/>
              <w:jc w:val="center"/>
              <w:rPr>
                <w:b/>
                <w:bCs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ДОПОЛНИТЕЛЬНЫЕ УСЛУГИ:</w:t>
            </w:r>
          </w:p>
        </w:tc>
      </w:tr>
      <w:tr w:rsidR="0009663A" w:rsidRPr="00226BEF" w14:paraId="075C1C38" w14:textId="4CE30066" w:rsidTr="00487537">
        <w:trPr>
          <w:trHeight w:val="534"/>
        </w:trPr>
        <w:tc>
          <w:tcPr>
            <w:tcW w:w="581" w:type="dxa"/>
            <w:vMerge w:val="restart"/>
          </w:tcPr>
          <w:p w14:paraId="5DFC93F5" w14:textId="31EA58EE" w:rsidR="0009663A" w:rsidRPr="00226BEF" w:rsidRDefault="0002643B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4</w:t>
            </w:r>
          </w:p>
        </w:tc>
        <w:tc>
          <w:tcPr>
            <w:tcW w:w="10062" w:type="dxa"/>
            <w:gridSpan w:val="3"/>
            <w:vAlign w:val="center"/>
          </w:tcPr>
          <w:p w14:paraId="3B933421" w14:textId="11F03D2A" w:rsidR="0009663A" w:rsidRPr="00226BEF" w:rsidRDefault="0002643B" w:rsidP="0009663A">
            <w:pPr>
              <w:rPr>
                <w:b/>
                <w:sz w:val="32"/>
                <w:szCs w:val="32"/>
              </w:rPr>
            </w:pPr>
            <w:r w:rsidRPr="002D67A1">
              <w:rPr>
                <w:b/>
                <w:bCs/>
                <w:sz w:val="32"/>
                <w:szCs w:val="32"/>
              </w:rPr>
              <w:t>ВНУТРИВЕННОЕ КОНТРАСТИРОВАНИЕ</w:t>
            </w:r>
            <w:r w:rsidRPr="00226BEF">
              <w:rPr>
                <w:sz w:val="32"/>
                <w:szCs w:val="32"/>
              </w:rPr>
              <w:t>:</w:t>
            </w:r>
          </w:p>
        </w:tc>
      </w:tr>
      <w:tr w:rsidR="0009663A" w:rsidRPr="00226BEF" w14:paraId="7E1CB667" w14:textId="4393DD55" w:rsidTr="00487537">
        <w:trPr>
          <w:trHeight w:val="485"/>
        </w:trPr>
        <w:tc>
          <w:tcPr>
            <w:tcW w:w="581" w:type="dxa"/>
            <w:vMerge/>
          </w:tcPr>
          <w:p w14:paraId="43BD5186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0EB2616" w14:textId="396B1159" w:rsidR="0009663A" w:rsidRDefault="0009663A" w:rsidP="0009663A">
            <w:pPr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препарат</w:t>
            </w:r>
            <w:r w:rsidRPr="00226BEF">
              <w:rPr>
                <w:b/>
                <w:sz w:val="32"/>
                <w:szCs w:val="32"/>
              </w:rPr>
              <w:t xml:space="preserve"> Омнискан</w:t>
            </w:r>
            <w:r w:rsidRPr="00226BEF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7F7F7"/>
              </w:rPr>
              <w:t>®</w:t>
            </w:r>
            <w:r w:rsidRPr="00226BEF">
              <w:rPr>
                <w:sz w:val="32"/>
                <w:szCs w:val="32"/>
              </w:rPr>
              <w:t>, Ирландия</w:t>
            </w:r>
          </w:p>
          <w:p w14:paraId="3C21F765" w14:textId="56164830" w:rsidR="0009663A" w:rsidRPr="00226BEF" w:rsidRDefault="0009663A" w:rsidP="0009663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226BEF">
              <w:rPr>
                <w:sz w:val="32"/>
                <w:szCs w:val="32"/>
              </w:rPr>
              <w:t>Амершам Хелс, Корк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</w:tcPr>
          <w:p w14:paraId="1A9EE6EA" w14:textId="3E79B38D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  <w:tr w:rsidR="0009663A" w:rsidRPr="00226BEF" w14:paraId="2558C582" w14:textId="5D0D5B19" w:rsidTr="00487537">
        <w:tc>
          <w:tcPr>
            <w:tcW w:w="581" w:type="dxa"/>
          </w:tcPr>
          <w:p w14:paraId="4C2280E2" w14:textId="0878C7FB" w:rsidR="0009663A" w:rsidRPr="00226BEF" w:rsidRDefault="00DD7DF4" w:rsidP="00075E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5</w:t>
            </w:r>
          </w:p>
        </w:tc>
        <w:tc>
          <w:tcPr>
            <w:tcW w:w="8503" w:type="dxa"/>
          </w:tcPr>
          <w:p w14:paraId="2A62A4CB" w14:textId="4C3797A3" w:rsidR="0009663A" w:rsidRPr="00323290" w:rsidRDefault="0002643B" w:rsidP="006C2FA3">
            <w:pPr>
              <w:rPr>
                <w:b/>
                <w:sz w:val="32"/>
                <w:szCs w:val="32"/>
              </w:rPr>
            </w:pPr>
            <w:r w:rsidRPr="002D67A1">
              <w:rPr>
                <w:b/>
                <w:bCs/>
                <w:sz w:val="32"/>
                <w:szCs w:val="32"/>
              </w:rPr>
              <w:t>«ВТОРОЕ МНЕНИЕ»</w:t>
            </w:r>
          </w:p>
        </w:tc>
        <w:tc>
          <w:tcPr>
            <w:tcW w:w="1559" w:type="dxa"/>
            <w:gridSpan w:val="2"/>
          </w:tcPr>
          <w:p w14:paraId="646CC1D8" w14:textId="5A131527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3645EBF6" w14:textId="77777777" w:rsidTr="00487537">
        <w:tc>
          <w:tcPr>
            <w:tcW w:w="581" w:type="dxa"/>
          </w:tcPr>
          <w:p w14:paraId="096A4DB3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E33851F" w14:textId="0BC124AE" w:rsidR="0002643B" w:rsidRPr="002D67A1" w:rsidRDefault="0002643B" w:rsidP="006C2F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Услуга </w:t>
            </w:r>
            <w:r w:rsidRPr="002D67A1">
              <w:rPr>
                <w:b/>
                <w:bCs/>
                <w:sz w:val="32"/>
                <w:szCs w:val="32"/>
              </w:rPr>
              <w:t>«Второе мнение»</w:t>
            </w:r>
            <w:r w:rsidRPr="00226BEF">
              <w:rPr>
                <w:sz w:val="32"/>
                <w:szCs w:val="32"/>
              </w:rPr>
              <w:t xml:space="preserve"> (при предоставлении исследования в электронном виде в формате медицинских изображений </w:t>
            </w:r>
            <w:r w:rsidRPr="00226BEF">
              <w:rPr>
                <w:sz w:val="32"/>
                <w:szCs w:val="32"/>
                <w:lang w:val="en-US"/>
              </w:rPr>
              <w:t>DICOM</w:t>
            </w:r>
            <w:r w:rsidRPr="00226BEF">
              <w:rPr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</w:tcPr>
          <w:p w14:paraId="2986DFD6" w14:textId="291F6345" w:rsidR="0002643B" w:rsidRDefault="0002643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300</w:t>
            </w:r>
            <w:r w:rsidRPr="00275FF8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4F2A2B" w:rsidRPr="00226BEF" w14:paraId="45B26F4A" w14:textId="77777777" w:rsidTr="00487537">
        <w:tc>
          <w:tcPr>
            <w:tcW w:w="581" w:type="dxa"/>
          </w:tcPr>
          <w:p w14:paraId="127C96D6" w14:textId="3E267E6A" w:rsidR="004F2A2B" w:rsidRDefault="004F2A2B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6</w:t>
            </w:r>
          </w:p>
        </w:tc>
        <w:tc>
          <w:tcPr>
            <w:tcW w:w="8503" w:type="dxa"/>
          </w:tcPr>
          <w:p w14:paraId="16931E97" w14:textId="304A05CD" w:rsidR="004F2A2B" w:rsidRDefault="004F2A2B" w:rsidP="004F2A2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ТЕЛЕКОНСУЛЬТАЦИЯ ВРАЧА-НЕЙРОХИРУРГА</w:t>
            </w:r>
          </w:p>
          <w:p w14:paraId="50B3514E" w14:textId="329123EA" w:rsidR="004F2A2B" w:rsidRDefault="004F2A2B" w:rsidP="006C2F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0A42F4B5" w14:textId="1236BD02" w:rsidR="004F2A2B" w:rsidRDefault="004F2A2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4500</w:t>
            </w:r>
          </w:p>
        </w:tc>
      </w:tr>
      <w:tr w:rsidR="0009663A" w:rsidRPr="00226BEF" w14:paraId="5907E683" w14:textId="09E3281F" w:rsidTr="00487537">
        <w:tc>
          <w:tcPr>
            <w:tcW w:w="581" w:type="dxa"/>
          </w:tcPr>
          <w:p w14:paraId="543BCD2E" w14:textId="6F4A3DAD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7</w:t>
            </w:r>
          </w:p>
        </w:tc>
        <w:tc>
          <w:tcPr>
            <w:tcW w:w="8503" w:type="dxa"/>
          </w:tcPr>
          <w:p w14:paraId="1AAF7AD4" w14:textId="78C977F2" w:rsidR="0009663A" w:rsidRPr="00571B86" w:rsidRDefault="0002643B" w:rsidP="0002643B">
            <w:pPr>
              <w:rPr>
                <w:sz w:val="32"/>
                <w:szCs w:val="32"/>
              </w:rPr>
            </w:pPr>
            <w:r w:rsidRPr="007A67AD">
              <w:rPr>
                <w:b/>
                <w:bCs/>
                <w:sz w:val="32"/>
                <w:szCs w:val="32"/>
              </w:rPr>
              <w:t xml:space="preserve">ОТПРАВКА ИССЛЕДОВАНИЯ ПО ЭЛЕКТРОННОЙ ПОЧТЕ </w:t>
            </w:r>
          </w:p>
        </w:tc>
        <w:tc>
          <w:tcPr>
            <w:tcW w:w="1559" w:type="dxa"/>
            <w:gridSpan w:val="2"/>
          </w:tcPr>
          <w:p w14:paraId="6A86E3BB" w14:textId="2A30088D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576C0EC1" w14:textId="77777777" w:rsidTr="00487537">
        <w:tc>
          <w:tcPr>
            <w:tcW w:w="581" w:type="dxa"/>
          </w:tcPr>
          <w:p w14:paraId="7CE37066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E9E865B" w14:textId="131FA199" w:rsidR="0002643B" w:rsidRDefault="0002643B" w:rsidP="0002643B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Услуга о</w:t>
            </w:r>
            <w:r w:rsidRPr="007A67AD">
              <w:rPr>
                <w:b/>
                <w:bCs/>
                <w:sz w:val="32"/>
                <w:szCs w:val="32"/>
              </w:rPr>
              <w:t>тправк</w:t>
            </w:r>
            <w:r>
              <w:rPr>
                <w:b/>
                <w:bCs/>
                <w:sz w:val="32"/>
                <w:szCs w:val="32"/>
              </w:rPr>
              <w:t>и</w:t>
            </w:r>
            <w:r w:rsidRPr="007A67AD">
              <w:rPr>
                <w:b/>
                <w:bCs/>
                <w:sz w:val="32"/>
                <w:szCs w:val="32"/>
              </w:rPr>
              <w:t xml:space="preserve"> исследования по электронной почте </w:t>
            </w:r>
            <w:r w:rsidRPr="00226BEF">
              <w:rPr>
                <w:sz w:val="32"/>
                <w:szCs w:val="32"/>
              </w:rPr>
              <w:t xml:space="preserve">в формате DICOM </w:t>
            </w:r>
          </w:p>
          <w:p w14:paraId="3C5BFC8E" w14:textId="52954965" w:rsidR="0002643B" w:rsidRPr="007A67AD" w:rsidRDefault="0002643B" w:rsidP="0002643B">
            <w:pPr>
              <w:rPr>
                <w:b/>
                <w:bCs/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(не позднее 2-х месяцев со дня исследования)</w:t>
            </w:r>
          </w:p>
        </w:tc>
        <w:tc>
          <w:tcPr>
            <w:tcW w:w="1559" w:type="dxa"/>
            <w:gridSpan w:val="2"/>
          </w:tcPr>
          <w:p w14:paraId="2FF4A509" w14:textId="0FC4D521" w:rsidR="0002643B" w:rsidRDefault="0002643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40</w:t>
            </w:r>
            <w:r w:rsidRPr="00275FF8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9663A" w:rsidRPr="00226BEF" w14:paraId="78109690" w14:textId="53DB7F28" w:rsidTr="00487537">
        <w:tc>
          <w:tcPr>
            <w:tcW w:w="581" w:type="dxa"/>
          </w:tcPr>
          <w:p w14:paraId="376F5E51" w14:textId="72914405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735BA">
              <w:rPr>
                <w:sz w:val="32"/>
                <w:szCs w:val="32"/>
              </w:rPr>
              <w:t>8</w:t>
            </w:r>
          </w:p>
        </w:tc>
        <w:tc>
          <w:tcPr>
            <w:tcW w:w="8503" w:type="dxa"/>
          </w:tcPr>
          <w:p w14:paraId="46820F2F" w14:textId="534DB081" w:rsidR="0009663A" w:rsidRPr="0002643B" w:rsidRDefault="0002643B" w:rsidP="0002643B">
            <w:pPr>
              <w:ind w:right="-104"/>
              <w:rPr>
                <w:b/>
                <w:bCs/>
                <w:sz w:val="32"/>
                <w:szCs w:val="32"/>
              </w:rPr>
            </w:pPr>
            <w:r w:rsidRPr="0002643B">
              <w:rPr>
                <w:b/>
                <w:bCs/>
                <w:sz w:val="32"/>
                <w:szCs w:val="32"/>
              </w:rPr>
              <w:t xml:space="preserve">ЗАПИСЬ </w:t>
            </w:r>
            <w:r w:rsidRPr="0002643B">
              <w:rPr>
                <w:b/>
                <w:sz w:val="32"/>
                <w:szCs w:val="32"/>
              </w:rPr>
              <w:t>НА ЭЛЕКТРОННЫЙ НОСИТЕЛЬ</w:t>
            </w:r>
            <w:r w:rsidRPr="0002643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6AA15E6" w14:textId="603AC3AC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425ED789" w14:textId="77777777" w:rsidTr="00487537">
        <w:tc>
          <w:tcPr>
            <w:tcW w:w="581" w:type="dxa"/>
          </w:tcPr>
          <w:p w14:paraId="654F3A8C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AD25D4E" w14:textId="77777777" w:rsidR="0002643B" w:rsidRDefault="0002643B" w:rsidP="0002643B">
            <w:pPr>
              <w:ind w:right="-104"/>
              <w:rPr>
                <w:b/>
                <w:bCs/>
                <w:sz w:val="32"/>
                <w:szCs w:val="32"/>
              </w:rPr>
            </w:pPr>
            <w:r w:rsidRPr="007A67AD">
              <w:rPr>
                <w:b/>
                <w:bCs/>
                <w:sz w:val="32"/>
                <w:szCs w:val="32"/>
              </w:rPr>
              <w:t xml:space="preserve">Запись </w:t>
            </w:r>
            <w:r w:rsidRPr="00162CF3">
              <w:rPr>
                <w:sz w:val="32"/>
                <w:szCs w:val="32"/>
              </w:rPr>
              <w:t>данных исследования</w:t>
            </w:r>
            <w:r w:rsidRPr="007A67A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B85F503" w14:textId="43523B46" w:rsidR="0002643B" w:rsidRPr="007A67AD" w:rsidRDefault="0002643B" w:rsidP="0002643B">
            <w:pPr>
              <w:ind w:right="-104"/>
              <w:rPr>
                <w:b/>
                <w:bCs/>
                <w:sz w:val="32"/>
                <w:szCs w:val="32"/>
              </w:rPr>
            </w:pPr>
            <w:r w:rsidRPr="007A67AD">
              <w:rPr>
                <w:b/>
                <w:bCs/>
                <w:sz w:val="32"/>
                <w:szCs w:val="32"/>
              </w:rPr>
              <w:t xml:space="preserve">на </w:t>
            </w:r>
            <w:r>
              <w:rPr>
                <w:b/>
                <w:bCs/>
                <w:sz w:val="32"/>
                <w:szCs w:val="32"/>
                <w:lang w:val="en-US"/>
              </w:rPr>
              <w:t>USB</w:t>
            </w:r>
            <w:r w:rsidRPr="00F71AC8">
              <w:rPr>
                <w:b/>
                <w:bCs/>
                <w:sz w:val="32"/>
                <w:szCs w:val="32"/>
              </w:rPr>
              <w:t>-</w:t>
            </w:r>
            <w:r w:rsidRPr="007A67AD">
              <w:rPr>
                <w:b/>
                <w:bCs/>
                <w:sz w:val="32"/>
                <w:szCs w:val="32"/>
              </w:rPr>
              <w:t>флеш</w:t>
            </w:r>
            <w:r w:rsidRPr="00F71AC8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накопитель </w:t>
            </w:r>
            <w:r w:rsidRPr="00F71AC8">
              <w:rPr>
                <w:sz w:val="32"/>
                <w:szCs w:val="32"/>
              </w:rPr>
              <w:t>(флешку)</w:t>
            </w:r>
          </w:p>
        </w:tc>
        <w:tc>
          <w:tcPr>
            <w:tcW w:w="1559" w:type="dxa"/>
            <w:gridSpan w:val="2"/>
          </w:tcPr>
          <w:p w14:paraId="4D1539FF" w14:textId="49717766" w:rsidR="0002643B" w:rsidRDefault="0002643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600</w:t>
            </w:r>
          </w:p>
        </w:tc>
      </w:tr>
    </w:tbl>
    <w:p w14:paraId="4EB94E2D" w14:textId="77777777" w:rsidR="00A63AB8" w:rsidRDefault="00A63AB8" w:rsidP="00A63AB8">
      <w:pPr>
        <w:tabs>
          <w:tab w:val="num" w:pos="284"/>
        </w:tabs>
        <w:spacing w:before="240"/>
        <w:ind w:left="-284" w:firstLine="568"/>
        <w:jc w:val="both"/>
        <w:rPr>
          <w:b/>
          <w:sz w:val="32"/>
          <w:szCs w:val="32"/>
          <w:u w:val="single"/>
        </w:rPr>
      </w:pPr>
    </w:p>
    <w:sectPr w:rsidR="00A63AB8" w:rsidSect="00151BD3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6D"/>
    <w:rsid w:val="000061D7"/>
    <w:rsid w:val="00013A3E"/>
    <w:rsid w:val="00017869"/>
    <w:rsid w:val="00025236"/>
    <w:rsid w:val="0002643B"/>
    <w:rsid w:val="000368C0"/>
    <w:rsid w:val="000611DB"/>
    <w:rsid w:val="0007401D"/>
    <w:rsid w:val="00075E40"/>
    <w:rsid w:val="0009094E"/>
    <w:rsid w:val="0009663A"/>
    <w:rsid w:val="000A7973"/>
    <w:rsid w:val="000B2CFC"/>
    <w:rsid w:val="000C7D2C"/>
    <w:rsid w:val="000E0855"/>
    <w:rsid w:val="000E5956"/>
    <w:rsid w:val="000F3BF5"/>
    <w:rsid w:val="00106AE8"/>
    <w:rsid w:val="0012526D"/>
    <w:rsid w:val="00126B40"/>
    <w:rsid w:val="00151BD3"/>
    <w:rsid w:val="00161D8D"/>
    <w:rsid w:val="00162CF3"/>
    <w:rsid w:val="00162D26"/>
    <w:rsid w:val="00175D2E"/>
    <w:rsid w:val="001A4129"/>
    <w:rsid w:val="001B12B9"/>
    <w:rsid w:val="001C0CDD"/>
    <w:rsid w:val="001D5FB7"/>
    <w:rsid w:val="001D6F67"/>
    <w:rsid w:val="001E6A9B"/>
    <w:rsid w:val="001E71D9"/>
    <w:rsid w:val="0020077E"/>
    <w:rsid w:val="002055DA"/>
    <w:rsid w:val="00205C58"/>
    <w:rsid w:val="002165CB"/>
    <w:rsid w:val="00216B81"/>
    <w:rsid w:val="00223A52"/>
    <w:rsid w:val="002267EE"/>
    <w:rsid w:val="00226BEF"/>
    <w:rsid w:val="00253083"/>
    <w:rsid w:val="00255477"/>
    <w:rsid w:val="00275FF8"/>
    <w:rsid w:val="002A2EBB"/>
    <w:rsid w:val="002B47F0"/>
    <w:rsid w:val="002D5A54"/>
    <w:rsid w:val="002D67A1"/>
    <w:rsid w:val="002E06F2"/>
    <w:rsid w:val="002E4E6C"/>
    <w:rsid w:val="002E68CF"/>
    <w:rsid w:val="002E7DDF"/>
    <w:rsid w:val="002F21FC"/>
    <w:rsid w:val="00323290"/>
    <w:rsid w:val="0033144B"/>
    <w:rsid w:val="00342500"/>
    <w:rsid w:val="00347307"/>
    <w:rsid w:val="00352D79"/>
    <w:rsid w:val="00363805"/>
    <w:rsid w:val="00394CFD"/>
    <w:rsid w:val="00395BF2"/>
    <w:rsid w:val="003B2483"/>
    <w:rsid w:val="003B4638"/>
    <w:rsid w:val="003E1FAA"/>
    <w:rsid w:val="003E5F3D"/>
    <w:rsid w:val="003F6157"/>
    <w:rsid w:val="003F7768"/>
    <w:rsid w:val="0040238E"/>
    <w:rsid w:val="00407078"/>
    <w:rsid w:val="00412967"/>
    <w:rsid w:val="00431E5A"/>
    <w:rsid w:val="00433545"/>
    <w:rsid w:val="00452140"/>
    <w:rsid w:val="00456C40"/>
    <w:rsid w:val="00487537"/>
    <w:rsid w:val="0049311F"/>
    <w:rsid w:val="0049783D"/>
    <w:rsid w:val="004B26B1"/>
    <w:rsid w:val="004B270E"/>
    <w:rsid w:val="004B3F2C"/>
    <w:rsid w:val="004B76B4"/>
    <w:rsid w:val="004C7B36"/>
    <w:rsid w:val="004D46C9"/>
    <w:rsid w:val="004D770B"/>
    <w:rsid w:val="004F2A2B"/>
    <w:rsid w:val="0053721A"/>
    <w:rsid w:val="00543D1A"/>
    <w:rsid w:val="00545CC9"/>
    <w:rsid w:val="005463BF"/>
    <w:rsid w:val="0055191B"/>
    <w:rsid w:val="00553E8B"/>
    <w:rsid w:val="0056297E"/>
    <w:rsid w:val="005653B3"/>
    <w:rsid w:val="00571B19"/>
    <w:rsid w:val="00571B86"/>
    <w:rsid w:val="00590A2D"/>
    <w:rsid w:val="00590A9D"/>
    <w:rsid w:val="005A2201"/>
    <w:rsid w:val="005C0C75"/>
    <w:rsid w:val="005C3FE7"/>
    <w:rsid w:val="005D0346"/>
    <w:rsid w:val="005D0C76"/>
    <w:rsid w:val="005D3E36"/>
    <w:rsid w:val="005E008F"/>
    <w:rsid w:val="005E4B6A"/>
    <w:rsid w:val="005E5097"/>
    <w:rsid w:val="005F353E"/>
    <w:rsid w:val="006114DD"/>
    <w:rsid w:val="0064246D"/>
    <w:rsid w:val="00645FDE"/>
    <w:rsid w:val="006551F0"/>
    <w:rsid w:val="00656CC7"/>
    <w:rsid w:val="006706AD"/>
    <w:rsid w:val="006823B1"/>
    <w:rsid w:val="00691231"/>
    <w:rsid w:val="00693132"/>
    <w:rsid w:val="006959B4"/>
    <w:rsid w:val="006C2FA3"/>
    <w:rsid w:val="006C3A6B"/>
    <w:rsid w:val="006D225C"/>
    <w:rsid w:val="006D392C"/>
    <w:rsid w:val="006E03B3"/>
    <w:rsid w:val="006E0ADC"/>
    <w:rsid w:val="006E615E"/>
    <w:rsid w:val="006F47EB"/>
    <w:rsid w:val="00700871"/>
    <w:rsid w:val="00701314"/>
    <w:rsid w:val="007041F3"/>
    <w:rsid w:val="00766F9E"/>
    <w:rsid w:val="0079715C"/>
    <w:rsid w:val="007A67AD"/>
    <w:rsid w:val="007A6933"/>
    <w:rsid w:val="007B2DB2"/>
    <w:rsid w:val="007B46E3"/>
    <w:rsid w:val="007C21DB"/>
    <w:rsid w:val="007D2A35"/>
    <w:rsid w:val="007D6F34"/>
    <w:rsid w:val="007E0868"/>
    <w:rsid w:val="007E5E3E"/>
    <w:rsid w:val="007E60E7"/>
    <w:rsid w:val="008049B9"/>
    <w:rsid w:val="008245C0"/>
    <w:rsid w:val="008735BA"/>
    <w:rsid w:val="00875759"/>
    <w:rsid w:val="00876136"/>
    <w:rsid w:val="008810AA"/>
    <w:rsid w:val="0088519E"/>
    <w:rsid w:val="0089033A"/>
    <w:rsid w:val="00893CB2"/>
    <w:rsid w:val="008B0C11"/>
    <w:rsid w:val="008B1C13"/>
    <w:rsid w:val="008B281B"/>
    <w:rsid w:val="008B6964"/>
    <w:rsid w:val="008C578C"/>
    <w:rsid w:val="008C6C9B"/>
    <w:rsid w:val="008C7E58"/>
    <w:rsid w:val="008E0148"/>
    <w:rsid w:val="008F1C15"/>
    <w:rsid w:val="008F3D9D"/>
    <w:rsid w:val="008F691A"/>
    <w:rsid w:val="00913789"/>
    <w:rsid w:val="009146AF"/>
    <w:rsid w:val="00961906"/>
    <w:rsid w:val="00964EFA"/>
    <w:rsid w:val="009732AC"/>
    <w:rsid w:val="009765CB"/>
    <w:rsid w:val="009D2C2A"/>
    <w:rsid w:val="009D33D7"/>
    <w:rsid w:val="009E7BDD"/>
    <w:rsid w:val="009F78F8"/>
    <w:rsid w:val="00A108F7"/>
    <w:rsid w:val="00A14183"/>
    <w:rsid w:val="00A212CF"/>
    <w:rsid w:val="00A25ABC"/>
    <w:rsid w:val="00A357F5"/>
    <w:rsid w:val="00A63AB8"/>
    <w:rsid w:val="00A63D80"/>
    <w:rsid w:val="00A77F3B"/>
    <w:rsid w:val="00A96A76"/>
    <w:rsid w:val="00AB0FED"/>
    <w:rsid w:val="00AD2E3F"/>
    <w:rsid w:val="00AD601A"/>
    <w:rsid w:val="00AD73F9"/>
    <w:rsid w:val="00AF3231"/>
    <w:rsid w:val="00B06618"/>
    <w:rsid w:val="00B07B7A"/>
    <w:rsid w:val="00B1149C"/>
    <w:rsid w:val="00B137A2"/>
    <w:rsid w:val="00B16AE1"/>
    <w:rsid w:val="00B16D04"/>
    <w:rsid w:val="00B17E1B"/>
    <w:rsid w:val="00B4508F"/>
    <w:rsid w:val="00B60BE6"/>
    <w:rsid w:val="00B612E5"/>
    <w:rsid w:val="00B6242F"/>
    <w:rsid w:val="00B664E0"/>
    <w:rsid w:val="00B751AF"/>
    <w:rsid w:val="00B8329F"/>
    <w:rsid w:val="00B86D3B"/>
    <w:rsid w:val="00BA72E3"/>
    <w:rsid w:val="00BB4B61"/>
    <w:rsid w:val="00BC66DA"/>
    <w:rsid w:val="00BC7C68"/>
    <w:rsid w:val="00BD0755"/>
    <w:rsid w:val="00BD0869"/>
    <w:rsid w:val="00BD3539"/>
    <w:rsid w:val="00C75466"/>
    <w:rsid w:val="00C95E32"/>
    <w:rsid w:val="00C95EE6"/>
    <w:rsid w:val="00CA4439"/>
    <w:rsid w:val="00CB02B9"/>
    <w:rsid w:val="00CB3213"/>
    <w:rsid w:val="00CB4FB7"/>
    <w:rsid w:val="00CB6200"/>
    <w:rsid w:val="00CB783F"/>
    <w:rsid w:val="00CC3A27"/>
    <w:rsid w:val="00CD25EA"/>
    <w:rsid w:val="00CD617E"/>
    <w:rsid w:val="00CD642C"/>
    <w:rsid w:val="00CF7A1A"/>
    <w:rsid w:val="00D11966"/>
    <w:rsid w:val="00D150A1"/>
    <w:rsid w:val="00D214FC"/>
    <w:rsid w:val="00D27795"/>
    <w:rsid w:val="00D3016F"/>
    <w:rsid w:val="00D34145"/>
    <w:rsid w:val="00D35149"/>
    <w:rsid w:val="00D522CD"/>
    <w:rsid w:val="00D5556B"/>
    <w:rsid w:val="00D7661B"/>
    <w:rsid w:val="00D90E7D"/>
    <w:rsid w:val="00D920F8"/>
    <w:rsid w:val="00DA3A65"/>
    <w:rsid w:val="00DC7978"/>
    <w:rsid w:val="00DD0739"/>
    <w:rsid w:val="00DD7DF4"/>
    <w:rsid w:val="00DE5C12"/>
    <w:rsid w:val="00E00F16"/>
    <w:rsid w:val="00E05477"/>
    <w:rsid w:val="00E05717"/>
    <w:rsid w:val="00E06D1B"/>
    <w:rsid w:val="00E236EA"/>
    <w:rsid w:val="00E25B22"/>
    <w:rsid w:val="00E41DCD"/>
    <w:rsid w:val="00E55578"/>
    <w:rsid w:val="00E80070"/>
    <w:rsid w:val="00E92E38"/>
    <w:rsid w:val="00EB2318"/>
    <w:rsid w:val="00EC3B3C"/>
    <w:rsid w:val="00EC5BF9"/>
    <w:rsid w:val="00ED5A70"/>
    <w:rsid w:val="00ED5B74"/>
    <w:rsid w:val="00EE20C9"/>
    <w:rsid w:val="00F015AE"/>
    <w:rsid w:val="00F0221A"/>
    <w:rsid w:val="00F04278"/>
    <w:rsid w:val="00F11093"/>
    <w:rsid w:val="00F26A55"/>
    <w:rsid w:val="00F5141E"/>
    <w:rsid w:val="00F53C4D"/>
    <w:rsid w:val="00F71AC8"/>
    <w:rsid w:val="00FB1080"/>
    <w:rsid w:val="00FB3699"/>
    <w:rsid w:val="00FD1398"/>
    <w:rsid w:val="00FE05ED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FE3"/>
  <w15:docId w15:val="{7AA9445D-C992-E846-AC2E-6313297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1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51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06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46D"/>
    <w:rPr>
      <w:b/>
      <w:bCs/>
    </w:rPr>
  </w:style>
  <w:style w:type="table" w:styleId="a4">
    <w:name w:val="Table Grid"/>
    <w:basedOn w:val="a1"/>
    <w:uiPriority w:val="59"/>
    <w:rsid w:val="0064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5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5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B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06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88EF2-2367-4018-B31F-47C4859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17</cp:revision>
  <cp:lastPrinted>2025-04-01T10:22:00Z</cp:lastPrinted>
  <dcterms:created xsi:type="dcterms:W3CDTF">2025-03-06T01:35:00Z</dcterms:created>
  <dcterms:modified xsi:type="dcterms:W3CDTF">2025-04-26T03:52:00Z</dcterms:modified>
</cp:coreProperties>
</file>